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704" w:rsidRDefault="008E5704" w:rsidP="008E5704">
      <w:pPr>
        <w:shd w:val="clear" w:color="auto" w:fill="FFFFFF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>БЮДЖЕТНОЕ ПРОФЕССИОНАЛЬНОЕ</w:t>
      </w:r>
    </w:p>
    <w:p w:rsidR="008E5704" w:rsidRPr="00B64649" w:rsidRDefault="008E5704" w:rsidP="008E5704">
      <w:pPr>
        <w:shd w:val="clear" w:color="auto" w:fill="FFFFFF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/>
          <w:b/>
          <w:caps/>
          <w:sz w:val="28"/>
          <w:szCs w:val="28"/>
        </w:rPr>
        <w:t xml:space="preserve">орловской области </w:t>
      </w:r>
    </w:p>
    <w:p w:rsidR="008E5704" w:rsidRPr="00B64649" w:rsidRDefault="008E5704" w:rsidP="008E5704">
      <w:pPr>
        <w:shd w:val="clear" w:color="auto" w:fill="FFFFFF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8E5704" w:rsidRPr="00B64649" w:rsidRDefault="008E5704" w:rsidP="008E5704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8E5704" w:rsidRPr="00B64649" w:rsidRDefault="008E5704" w:rsidP="008E5704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8E5704" w:rsidRPr="00B64649" w:rsidRDefault="008E5704" w:rsidP="008E5704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8E5704" w:rsidRPr="00B64649" w:rsidRDefault="008E5704" w:rsidP="008E5704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8E5704" w:rsidRPr="00B64649" w:rsidRDefault="008E5704" w:rsidP="008E5704">
      <w:pPr>
        <w:shd w:val="clear" w:color="auto" w:fill="FFFFFF"/>
        <w:jc w:val="center"/>
        <w:rPr>
          <w:rFonts w:ascii="Times New Roman" w:hAnsi="Times New Roman"/>
        </w:rPr>
      </w:pPr>
      <w:r w:rsidRPr="00B64649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8E5704" w:rsidRPr="00B64649" w:rsidRDefault="008E5704" w:rsidP="008E5704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</w:p>
    <w:p w:rsidR="008E5704" w:rsidRPr="00363D43" w:rsidRDefault="008E5704" w:rsidP="008E5704">
      <w:pPr>
        <w:shd w:val="clear" w:color="auto" w:fill="FFFFFF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63D43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8E5704" w:rsidRPr="007F5F0C" w:rsidRDefault="008E5704" w:rsidP="008E570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5F0C">
        <w:rPr>
          <w:rFonts w:ascii="Times New Roman" w:hAnsi="Times New Roman"/>
          <w:b/>
          <w:sz w:val="32"/>
          <w:szCs w:val="32"/>
        </w:rPr>
        <w:t>Специальность 10.02.04 Обеспечение информационной безопасности телекоммуникационных систем</w:t>
      </w:r>
    </w:p>
    <w:p w:rsidR="008E5704" w:rsidRDefault="008E5704" w:rsidP="008E57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8E5704" w:rsidRDefault="008E5704" w:rsidP="008E57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8E5704" w:rsidRPr="007F5F0C" w:rsidRDefault="009B1AFC" w:rsidP="008E57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32"/>
          <w:szCs w:val="28"/>
        </w:rPr>
        <w:t>ОУП.</w:t>
      </w:r>
      <w:r w:rsidR="008E5704">
        <w:rPr>
          <w:rFonts w:ascii="Times New Roman" w:hAnsi="Times New Roman"/>
          <w:b/>
          <w:sz w:val="32"/>
          <w:szCs w:val="28"/>
        </w:rPr>
        <w:t>03</w:t>
      </w:r>
      <w:r w:rsidR="008E5704" w:rsidRPr="007F5F0C">
        <w:rPr>
          <w:rFonts w:ascii="Times New Roman" w:hAnsi="Times New Roman"/>
          <w:b/>
          <w:sz w:val="32"/>
          <w:szCs w:val="28"/>
        </w:rPr>
        <w:t xml:space="preserve"> </w:t>
      </w:r>
      <w:r w:rsidR="008E5704">
        <w:rPr>
          <w:rFonts w:ascii="Times New Roman" w:hAnsi="Times New Roman"/>
          <w:b/>
          <w:sz w:val="32"/>
          <w:szCs w:val="28"/>
        </w:rPr>
        <w:t>ИНОСТРАННЫЙ ЯЗЫК</w:t>
      </w:r>
    </w:p>
    <w:p w:rsidR="008E5704" w:rsidRDefault="008E5704" w:rsidP="00FD3FB4">
      <w:pPr>
        <w:suppressAutoHyphens/>
        <w:jc w:val="center"/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Pr="008E5704" w:rsidRDefault="008E5704" w:rsidP="008E5704">
      <w:pPr>
        <w:rPr>
          <w:rFonts w:ascii="Times New Roman" w:hAnsi="Times New Roman"/>
        </w:rPr>
      </w:pPr>
    </w:p>
    <w:p w:rsidR="008E5704" w:rsidRDefault="008E5704" w:rsidP="00FD3FB4">
      <w:pPr>
        <w:suppressAutoHyphens/>
        <w:jc w:val="center"/>
        <w:rPr>
          <w:rFonts w:ascii="Times New Roman" w:hAnsi="Times New Roman"/>
        </w:rPr>
      </w:pPr>
    </w:p>
    <w:p w:rsidR="008E5704" w:rsidRPr="008E5704" w:rsidRDefault="00FB13F0" w:rsidP="008E5704">
      <w:pPr>
        <w:tabs>
          <w:tab w:val="left" w:pos="4212"/>
        </w:tabs>
        <w:suppressAutoHyphens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Орел 2023</w:t>
      </w:r>
      <w:r w:rsidR="008E5704" w:rsidRPr="008E5704">
        <w:rPr>
          <w:rFonts w:ascii="Times New Roman" w:hAnsi="Times New Roman"/>
          <w:sz w:val="28"/>
        </w:rPr>
        <w:t xml:space="preserve"> г</w:t>
      </w:r>
    </w:p>
    <w:p w:rsidR="00FD3FB4" w:rsidRPr="00FB645D" w:rsidRDefault="00FD3FB4" w:rsidP="00FD3FB4">
      <w:pPr>
        <w:suppressAutoHyphens/>
        <w:jc w:val="center"/>
        <w:rPr>
          <w:rFonts w:ascii="Times New Roman" w:eastAsia="Times New Roman" w:hAnsi="Times New Roman"/>
          <w:b/>
          <w:lang w:eastAsia="ru-RU"/>
        </w:rPr>
      </w:pPr>
      <w:r w:rsidRPr="008E5704">
        <w:rPr>
          <w:rFonts w:ascii="Times New Roman" w:hAnsi="Times New Roman"/>
        </w:rPr>
        <w:br w:type="page"/>
      </w:r>
      <w:r w:rsidRPr="00FB645D">
        <w:rPr>
          <w:rFonts w:ascii="Times New Roman" w:eastAsia="Times New Roman" w:hAnsi="Times New Roman"/>
          <w:b/>
          <w:lang w:eastAsia="ru-RU"/>
        </w:rPr>
        <w:lastRenderedPageBreak/>
        <w:t>СОДЕРЖАНИЕ</w:t>
      </w:r>
    </w:p>
    <w:p w:rsidR="00FD3FB4" w:rsidRPr="00FB645D" w:rsidRDefault="00FD3FB4" w:rsidP="00FD3FB4">
      <w:pPr>
        <w:suppressAutoHyphens/>
        <w:jc w:val="both"/>
        <w:rPr>
          <w:rFonts w:ascii="Times New Roman" w:eastAsia="Times New Roman" w:hAnsi="Times New Roman"/>
          <w:b/>
          <w:lang w:eastAsia="ru-RU"/>
        </w:rPr>
      </w:pPr>
    </w:p>
    <w:p w:rsidR="00FD3FB4" w:rsidRPr="00FB645D" w:rsidRDefault="00FD3FB4" w:rsidP="00FD3FB4">
      <w:pPr>
        <w:tabs>
          <w:tab w:val="left" w:pos="426"/>
        </w:tabs>
        <w:suppressAutoHyphens/>
        <w:rPr>
          <w:rFonts w:ascii="Times New Roman" w:eastAsia="Times New Roman" w:hAnsi="Times New Roman"/>
          <w:b/>
          <w:lang w:eastAsia="ru-RU"/>
        </w:rPr>
      </w:pPr>
      <w:r w:rsidRPr="00FB645D">
        <w:rPr>
          <w:rFonts w:ascii="Times New Roman" w:eastAsia="Times New Roman" w:hAnsi="Times New Roman"/>
          <w:b/>
          <w:lang w:eastAsia="ru-RU"/>
        </w:rPr>
        <w:t>1.</w:t>
      </w:r>
      <w:r w:rsidRPr="00FB645D">
        <w:rPr>
          <w:rFonts w:ascii="Times New Roman" w:eastAsia="Times New Roman" w:hAnsi="Times New Roman"/>
          <w:b/>
          <w:lang w:eastAsia="ru-RU"/>
        </w:rPr>
        <w:tab/>
        <w:t>ОБЩАЯ ХАРАКТЕРИСТИКА РАБОЧЕЙ ПРОГРАММЫ УЧЕБНОГО ПРЕДМЕТА    4</w:t>
      </w:r>
    </w:p>
    <w:p w:rsidR="00FD3FB4" w:rsidRPr="00282782" w:rsidRDefault="00FD3FB4" w:rsidP="00FD3FB4">
      <w:pPr>
        <w:tabs>
          <w:tab w:val="left" w:pos="426"/>
        </w:tabs>
        <w:suppressAutoHyphens/>
        <w:rPr>
          <w:rFonts w:ascii="Times New Roman" w:eastAsia="Times New Roman" w:hAnsi="Times New Roman"/>
          <w:b/>
          <w:lang w:eastAsia="ru-RU"/>
        </w:rPr>
      </w:pPr>
      <w:r w:rsidRPr="00FB645D">
        <w:rPr>
          <w:rFonts w:ascii="Times New Roman" w:eastAsia="Times New Roman" w:hAnsi="Times New Roman"/>
          <w:b/>
          <w:lang w:eastAsia="ru-RU"/>
        </w:rPr>
        <w:t>2.</w:t>
      </w:r>
      <w:r w:rsidRPr="00FB645D">
        <w:rPr>
          <w:rFonts w:ascii="Times New Roman" w:eastAsia="Times New Roman" w:hAnsi="Times New Roman"/>
          <w:b/>
          <w:lang w:eastAsia="ru-RU"/>
        </w:rPr>
        <w:tab/>
        <w:t xml:space="preserve">СТРУКТУРА И СОДЕРЖАНИЕ УЧЕБНОГО ПРЕДМЕТА                                                   </w:t>
      </w:r>
      <w:r w:rsidR="00282782" w:rsidRPr="00282782">
        <w:rPr>
          <w:rFonts w:ascii="Times New Roman" w:eastAsia="Times New Roman" w:hAnsi="Times New Roman"/>
          <w:b/>
          <w:lang w:eastAsia="ru-RU"/>
        </w:rPr>
        <w:t>7</w:t>
      </w:r>
    </w:p>
    <w:p w:rsidR="00FD3FB4" w:rsidRPr="00A00563" w:rsidRDefault="00FD3FB4" w:rsidP="00FD3FB4">
      <w:pPr>
        <w:tabs>
          <w:tab w:val="left" w:pos="426"/>
        </w:tabs>
        <w:suppressAutoHyphens/>
        <w:rPr>
          <w:rFonts w:ascii="Times New Roman" w:eastAsia="Times New Roman" w:hAnsi="Times New Roman"/>
          <w:b/>
          <w:lang w:eastAsia="ru-RU"/>
        </w:rPr>
      </w:pPr>
      <w:r w:rsidRPr="00FB645D">
        <w:rPr>
          <w:rFonts w:ascii="Times New Roman" w:eastAsia="Times New Roman" w:hAnsi="Times New Roman"/>
          <w:b/>
          <w:lang w:eastAsia="ru-RU"/>
        </w:rPr>
        <w:t>3.</w:t>
      </w:r>
      <w:r w:rsidRPr="00FB645D">
        <w:rPr>
          <w:rFonts w:ascii="Times New Roman" w:eastAsia="Times New Roman" w:hAnsi="Times New Roman"/>
          <w:b/>
          <w:lang w:eastAsia="ru-RU"/>
        </w:rPr>
        <w:tab/>
        <w:t>УСЛОВИЯ РЕАЛИЗАЦИИ УЧЕБНОГО ПРЕДМЕТА                              1</w:t>
      </w:r>
      <w:r w:rsidR="00282782" w:rsidRPr="00A00563">
        <w:rPr>
          <w:rFonts w:ascii="Times New Roman" w:eastAsia="Times New Roman" w:hAnsi="Times New Roman"/>
          <w:b/>
          <w:lang w:eastAsia="ru-RU"/>
        </w:rPr>
        <w:t>5</w:t>
      </w:r>
    </w:p>
    <w:p w:rsidR="00FD3FB4" w:rsidRPr="00282782" w:rsidRDefault="00FD3FB4" w:rsidP="00FD3FB4">
      <w:pPr>
        <w:tabs>
          <w:tab w:val="left" w:pos="426"/>
        </w:tabs>
        <w:suppressAutoHyphens/>
        <w:rPr>
          <w:rFonts w:ascii="Times New Roman" w:eastAsia="Times New Roman" w:hAnsi="Times New Roman"/>
          <w:b/>
          <w:lang w:eastAsia="ru-RU"/>
        </w:rPr>
      </w:pPr>
      <w:r w:rsidRPr="00FB645D">
        <w:rPr>
          <w:rFonts w:ascii="Times New Roman" w:eastAsia="Times New Roman" w:hAnsi="Times New Roman"/>
          <w:b/>
          <w:lang w:eastAsia="ru-RU"/>
        </w:rPr>
        <w:t>4.</w:t>
      </w:r>
      <w:r w:rsidRPr="00FB645D">
        <w:rPr>
          <w:rFonts w:ascii="Times New Roman" w:eastAsia="Times New Roman" w:hAnsi="Times New Roman"/>
          <w:b/>
          <w:lang w:eastAsia="ru-RU"/>
        </w:rPr>
        <w:tab/>
      </w:r>
      <w:r w:rsidR="00B67B55" w:rsidRPr="00FB645D">
        <w:rPr>
          <w:rFonts w:ascii="Times New Roman" w:eastAsia="Times New Roman" w:hAnsi="Times New Roman"/>
          <w:b/>
          <w:lang w:eastAsia="ru-RU"/>
        </w:rPr>
        <w:t xml:space="preserve">КОНТРОЛЬ И ОЦЕНКА РЕЗУЛЬТАТОВ ОСВОЕНИЯ УЧЕБНОГО </w:t>
      </w:r>
      <w:r w:rsidR="00E30B1C" w:rsidRPr="00FB645D">
        <w:rPr>
          <w:rFonts w:ascii="Times New Roman" w:eastAsia="Times New Roman" w:hAnsi="Times New Roman"/>
          <w:b/>
          <w:lang w:eastAsia="ru-RU"/>
        </w:rPr>
        <w:t>МАТЕРИАЛА</w:t>
      </w:r>
      <w:r w:rsidR="00B67B55" w:rsidRPr="00FB645D">
        <w:rPr>
          <w:rFonts w:ascii="Times New Roman" w:eastAsia="Times New Roman" w:hAnsi="Times New Roman"/>
          <w:b/>
          <w:lang w:eastAsia="ru-RU"/>
        </w:rPr>
        <w:t xml:space="preserve">     1</w:t>
      </w:r>
      <w:r w:rsidR="00282782" w:rsidRPr="00282782">
        <w:rPr>
          <w:rFonts w:ascii="Times New Roman" w:eastAsia="Times New Roman" w:hAnsi="Times New Roman"/>
          <w:b/>
          <w:lang w:eastAsia="ru-RU"/>
        </w:rPr>
        <w:t>5</w:t>
      </w:r>
    </w:p>
    <w:p w:rsidR="00B67B55" w:rsidRPr="00282782" w:rsidRDefault="00E30B1C" w:rsidP="00E30B1C">
      <w:pPr>
        <w:suppressAutoHyphens/>
        <w:jc w:val="both"/>
        <w:rPr>
          <w:rFonts w:ascii="Times New Roman" w:eastAsia="Times New Roman" w:hAnsi="Times New Roman"/>
          <w:b/>
          <w:lang w:eastAsia="ru-RU"/>
        </w:rPr>
      </w:pPr>
      <w:r w:rsidRPr="00FB645D">
        <w:rPr>
          <w:rFonts w:ascii="Times New Roman" w:eastAsia="Times New Roman" w:hAnsi="Times New Roman"/>
          <w:b/>
          <w:lang w:eastAsia="ru-RU"/>
        </w:rPr>
        <w:t xml:space="preserve">ПРИЛОЖЕНИЕ «ФОНД ОЦЕНОЧНЫХ СРЕДСТВ ПО УЧЕБНОМУ ПРЕДМЕТУ </w:t>
      </w:r>
      <w:r w:rsidR="0053109F">
        <w:rPr>
          <w:rFonts w:ascii="Times New Roman" w:eastAsia="Times New Roman" w:hAnsi="Times New Roman"/>
          <w:b/>
          <w:lang w:eastAsia="ru-RU"/>
        </w:rPr>
        <w:t xml:space="preserve">«Иностранный язык»                                                    </w:t>
      </w:r>
      <w:r w:rsidR="00282782">
        <w:rPr>
          <w:rFonts w:ascii="Times New Roman" w:eastAsia="Times New Roman" w:hAnsi="Times New Roman"/>
          <w:b/>
          <w:lang w:eastAsia="ru-RU"/>
        </w:rPr>
        <w:t xml:space="preserve">                               17</w:t>
      </w:r>
    </w:p>
    <w:p w:rsidR="00FD3FB4" w:rsidRPr="00FB645D" w:rsidRDefault="00FD3FB4" w:rsidP="00FD3FB4">
      <w:pPr>
        <w:rPr>
          <w:rFonts w:ascii="Times New Roman" w:hAnsi="Times New Roman"/>
        </w:rPr>
      </w:pPr>
    </w:p>
    <w:p w:rsidR="00B76636" w:rsidRPr="00FB645D" w:rsidRDefault="00B76636">
      <w:pPr>
        <w:rPr>
          <w:rFonts w:ascii="Times New Roman" w:hAnsi="Times New Roman"/>
        </w:rPr>
      </w:pPr>
      <w:r w:rsidRPr="00FB645D">
        <w:rPr>
          <w:rFonts w:ascii="Times New Roman" w:hAnsi="Times New Roman"/>
        </w:rPr>
        <w:br w:type="page"/>
      </w:r>
    </w:p>
    <w:tbl>
      <w:tblPr>
        <w:tblW w:w="10293" w:type="dxa"/>
        <w:tblInd w:w="-428" w:type="dxa"/>
        <w:tblLayout w:type="fixed"/>
        <w:tblLook w:val="0000"/>
      </w:tblPr>
      <w:tblGrid>
        <w:gridCol w:w="10293"/>
      </w:tblGrid>
      <w:tr w:rsidR="00FD3FB4" w:rsidRPr="00FB645D" w:rsidTr="006728EE">
        <w:trPr>
          <w:trHeight w:val="14375"/>
        </w:trPr>
        <w:tc>
          <w:tcPr>
            <w:tcW w:w="10293" w:type="dxa"/>
          </w:tcPr>
          <w:p w:rsidR="00FD3FB4" w:rsidRPr="00FB645D" w:rsidRDefault="00FD3FB4" w:rsidP="006728EE">
            <w:pPr>
              <w:suppressAutoHyphens/>
              <w:spacing w:after="0"/>
              <w:ind w:left="536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1. ОБЩАЯ ХАРАКТЕРИСТИКА РАБОЧЕЙ ПРОГРАММЫ УЧЕБНОГО ПРЕДМЕТА </w:t>
            </w:r>
            <w:r w:rsidR="0053109F">
              <w:rPr>
                <w:rFonts w:ascii="Times New Roman" w:eastAsia="Times New Roman" w:hAnsi="Times New Roman"/>
                <w:b/>
                <w:lang w:eastAsia="ru-RU"/>
              </w:rPr>
              <w:t>«Иностранный язык»</w:t>
            </w:r>
          </w:p>
          <w:p w:rsidR="00FD3FB4" w:rsidRPr="00FB645D" w:rsidRDefault="00FD3FB4" w:rsidP="006728EE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D3FB4" w:rsidRPr="00FB645D" w:rsidRDefault="00FD3FB4" w:rsidP="006728E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1.1. Место учебного предмета в структуре образовательной программы</w:t>
            </w:r>
            <w:r w:rsidRPr="00FB64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FD3FB4" w:rsidRPr="00FB645D" w:rsidRDefault="00FD3FB4" w:rsidP="006728E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предмет «</w:t>
            </w:r>
            <w:r w:rsidR="00531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  <w:r w:rsidRPr="00FB6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0335A">
              <w:rPr>
                <w:rFonts w:ascii="Times New Roman" w:eastAsia="Times New Roman" w:hAnsi="Times New Roman"/>
                <w:sz w:val="24"/>
                <w:szCs w:val="24"/>
              </w:rPr>
              <w:t>относится к</w:t>
            </w:r>
            <w:r w:rsidR="00B67B55" w:rsidRPr="00FB645D">
              <w:rPr>
                <w:rFonts w:ascii="Times New Roman" w:eastAsia="Times New Roman" w:hAnsi="Times New Roman"/>
                <w:sz w:val="24"/>
                <w:szCs w:val="24"/>
              </w:rPr>
              <w:t>учеб</w:t>
            </w:r>
            <w:r w:rsidR="007C230F" w:rsidRPr="00FB645D">
              <w:rPr>
                <w:rFonts w:ascii="Times New Roman" w:eastAsia="Times New Roman" w:hAnsi="Times New Roman"/>
                <w:sz w:val="24"/>
                <w:szCs w:val="24"/>
              </w:rPr>
              <w:t>ным предмета</w:t>
            </w:r>
            <w:r w:rsidR="00B67B55" w:rsidRPr="00FB645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7C230F" w:rsidRPr="00FB645D">
              <w:rPr>
                <w:rFonts w:ascii="Times New Roman" w:eastAsia="Times New Roman" w:hAnsi="Times New Roman"/>
                <w:sz w:val="24"/>
                <w:szCs w:val="24"/>
              </w:rPr>
              <w:t xml:space="preserve">общеобразовательного цикла </w:t>
            </w:r>
            <w:r w:rsidR="007C230F" w:rsidRPr="00FB6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плана образовательной программы (далее – ОП) в соответствии с федеральным государственным образоват</w:t>
            </w:r>
            <w:r w:rsidR="0057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ельным стандартом (далее –ФГОС)</w:t>
            </w:r>
            <w:r w:rsidR="007C230F" w:rsidRPr="00FB6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специальности </w:t>
            </w:r>
            <w:r w:rsidR="008C3986" w:rsidRPr="00FB645D">
              <w:rPr>
                <w:rFonts w:ascii="Times New Roman" w:hAnsi="Times New Roman"/>
                <w:sz w:val="24"/>
                <w:szCs w:val="24"/>
              </w:rPr>
              <w:t>10.02.0</w:t>
            </w:r>
            <w:r w:rsidR="000E65ED" w:rsidRPr="00FB645D">
              <w:rPr>
                <w:rFonts w:ascii="Times New Roman" w:hAnsi="Times New Roman"/>
                <w:sz w:val="24"/>
                <w:szCs w:val="24"/>
              </w:rPr>
              <w:t>4</w:t>
            </w:r>
            <w:r w:rsidR="008C3986" w:rsidRPr="00FB645D">
              <w:rPr>
                <w:rFonts w:ascii="Times New Roman" w:hAnsi="Times New Roman"/>
                <w:sz w:val="24"/>
                <w:szCs w:val="24"/>
              </w:rPr>
              <w:t xml:space="preserve"> Обеспечение информационной безопасности телекоммуникационных систем</w:t>
            </w:r>
            <w:r w:rsidR="00E30B1C" w:rsidRPr="00FB6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D3FB4" w:rsidRPr="00FB645D" w:rsidRDefault="00FD3FB4" w:rsidP="006728E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3FB4" w:rsidRPr="00FB645D" w:rsidRDefault="00FD3FB4" w:rsidP="006728E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1.2. П</w:t>
            </w:r>
            <w:r w:rsidR="008758C4" w:rsidRPr="00FB64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ланируемые результаты освоения </w:t>
            </w:r>
            <w:r w:rsidRPr="00FB64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учебного предмета </w:t>
            </w:r>
          </w:p>
          <w:p w:rsidR="007C230F" w:rsidRPr="00FB645D" w:rsidRDefault="007C230F" w:rsidP="007C230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Особое значение учебный предмет имеет при формировании общих компетенций</w:t>
            </w:r>
            <w:r w:rsidR="005734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B64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ОК2, ОК4</w:t>
            </w:r>
            <w:r w:rsidR="00A12D1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ОК10</w:t>
            </w:r>
            <w:r w:rsidRPr="00FB64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C230F" w:rsidRPr="00FB645D" w:rsidRDefault="007C230F" w:rsidP="007C230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программы учебного предмета обучающимися осваиваются личностные, метапредметные и предметные результаты в соответствии с требованиями ФГОС среднего общего образования: л</w:t>
            </w:r>
            <w:r w:rsidRPr="00FB64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ичностные (ЛР), метапредметные (МР), предметные для базового уровня изучения (ПРб).</w:t>
            </w:r>
          </w:p>
          <w:p w:rsidR="007C230F" w:rsidRPr="00A00563" w:rsidRDefault="007C230F" w:rsidP="007C230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05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1- Личностные, метапредметные и предметные результаты</w:t>
            </w:r>
          </w:p>
          <w:tbl>
            <w:tblPr>
              <w:tblStyle w:val="a4"/>
              <w:tblW w:w="0" w:type="auto"/>
              <w:tblInd w:w="139" w:type="dxa"/>
              <w:tblLayout w:type="fixed"/>
              <w:tblLook w:val="04A0"/>
            </w:tblPr>
            <w:tblGrid>
              <w:gridCol w:w="1560"/>
              <w:gridCol w:w="8368"/>
            </w:tblGrid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7C230F" w:rsidP="00856114">
                  <w:pPr>
                    <w:suppressAutoHyphens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Коды результатов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Планируемые результаты освоения дисциплины включают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ЛР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jc w:val="both"/>
                    <w:rPr>
                      <w:rFonts w:ascii="Times New Roman" w:eastAsia="Segoe UI Symbol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ЛР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  <w:rPr>
                      <w:rFonts w:eastAsia="Segoe UI Symbol"/>
                    </w:rPr>
                  </w:pPr>
                  <w:r w:rsidRPr="00FB645D">
      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ЛР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  <w:rPr>
                      <w:rFonts w:eastAsia="Segoe UI Symbol"/>
                    </w:rPr>
                  </w:pPr>
                  <w:r w:rsidRPr="00FB645D">
      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ЛР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  <w:rPr>
                      <w:rFonts w:eastAsia="Segoe UI Symbol"/>
                    </w:rPr>
                  </w:pPr>
                  <w:r w:rsidRPr="00FB645D">
      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ЛР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ЛР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  <w:rPr>
                      <w:rFonts w:eastAsia="Segoe UI Symbol"/>
                    </w:rPr>
                  </w:pPr>
                  <w:r w:rsidRPr="00FB645D">
      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ЛР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нравственное сознание и поведение на основе усвоения общечеловеческих ценностей;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ЛР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</w:t>
                  </w:r>
                  <w:r w:rsidRPr="00FB645D">
                    <w:lastRenderedPageBreak/>
                    <w:t>деятельности;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ЛР 10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эстетическое отношение к миру, включая эстетику быта, научного и технического творчества, спорта, общественных отношений;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ЛР 11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ЛР 13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ЛР 14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ЛР 15</w:t>
                  </w:r>
                </w:p>
              </w:tc>
              <w:tc>
                <w:tcPr>
                  <w:tcW w:w="8368" w:type="dxa"/>
                  <w:vAlign w:val="center"/>
                </w:tcPr>
                <w:p w:rsidR="007C230F" w:rsidRPr="00FB645D" w:rsidRDefault="007C230F" w:rsidP="00856114">
                  <w:pPr>
                    <w:pStyle w:val="ConsPlusNormal"/>
                    <w:jc w:val="both"/>
                    <w:rPr>
                      <w:rFonts w:eastAsia="Segoe UI Symbol"/>
                    </w:rPr>
                  </w:pPr>
                  <w:r w:rsidRPr="00FB645D">
                    <w:t>ответственное отношение к созданию семьи на основе осознанного принятия ценностей семейной жизни.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E36D5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D25A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умение определять назначение и функции различных социальных институтов;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D25A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D25A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 xml:space="preserve">МР </w:t>
                  </w:r>
                  <w:r w:rsidR="00D25A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68" w:type="dxa"/>
                </w:tcPr>
                <w:p w:rsidR="007C230F" w:rsidRPr="00FB645D" w:rsidRDefault="007C230F" w:rsidP="00856114">
                  <w:pPr>
                    <w:pStyle w:val="ConsPlusNormal"/>
                    <w:jc w:val="both"/>
                  </w:pPr>
                  <w:r w:rsidRPr="00FB645D">
      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      </w:r>
                </w:p>
              </w:tc>
            </w:tr>
            <w:tr w:rsidR="007C230F" w:rsidRPr="00FB645D" w:rsidTr="00856114">
              <w:tc>
                <w:tcPr>
                  <w:tcW w:w="1560" w:type="dxa"/>
                  <w:vAlign w:val="center"/>
                </w:tcPr>
                <w:p w:rsidR="007C230F" w:rsidRPr="00FB645D" w:rsidRDefault="003F7403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ПРб</w:t>
                  </w:r>
                  <w:r w:rsidR="00D25A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368" w:type="dxa"/>
                </w:tcPr>
                <w:p w:rsidR="007C230F" w:rsidRPr="00291049" w:rsidRDefault="00291049" w:rsidP="00291049">
                  <w:pPr>
                    <w:pStyle w:val="s1"/>
                    <w:shd w:val="clear" w:color="auto" w:fill="FFFFFF"/>
                    <w:spacing w:before="0" w:beforeAutospacing="0" w:after="300" w:afterAutospacing="0"/>
                    <w:jc w:val="both"/>
                    <w:rPr>
                      <w:color w:val="000000" w:themeColor="text1"/>
                    </w:rPr>
                  </w:pPr>
                  <w:r w:rsidRPr="00291049">
                    <w:rPr>
                      <w:color w:val="000000" w:themeColor="text1"/>
                    </w:rPr>
      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      </w:r>
                </w:p>
              </w:tc>
            </w:tr>
            <w:tr w:rsidR="003F7403" w:rsidRPr="00FB645D" w:rsidTr="00856114">
              <w:tc>
                <w:tcPr>
                  <w:tcW w:w="1560" w:type="dxa"/>
                  <w:vAlign w:val="center"/>
                </w:tcPr>
                <w:p w:rsidR="003F7403" w:rsidRPr="00FB645D" w:rsidRDefault="00856114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ПРб</w:t>
                  </w:r>
                  <w:r w:rsidR="00D25A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368" w:type="dxa"/>
                </w:tcPr>
                <w:p w:rsidR="003F7403" w:rsidRPr="00291049" w:rsidRDefault="00291049" w:rsidP="00291049">
                  <w:pPr>
                    <w:pStyle w:val="ConsPlusNormal"/>
                    <w:jc w:val="both"/>
                    <w:rPr>
                      <w:color w:val="000000" w:themeColor="text1"/>
                      <w:u w:val="single"/>
                    </w:rPr>
                  </w:pPr>
                  <w:r w:rsidRPr="00291049">
                    <w:rPr>
                      <w:color w:val="000000" w:themeColor="text1"/>
                    </w:rPr>
      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      </w:r>
                </w:p>
              </w:tc>
            </w:tr>
            <w:tr w:rsidR="003F7403" w:rsidRPr="00FB645D" w:rsidTr="00856114">
              <w:tc>
                <w:tcPr>
                  <w:tcW w:w="1560" w:type="dxa"/>
                  <w:vAlign w:val="center"/>
                </w:tcPr>
                <w:p w:rsidR="003F7403" w:rsidRPr="00FB645D" w:rsidRDefault="00856114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ПРб</w:t>
                  </w:r>
                  <w:r w:rsidR="00D25A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68" w:type="dxa"/>
                </w:tcPr>
                <w:p w:rsidR="003F7403" w:rsidRPr="00291049" w:rsidRDefault="00291049" w:rsidP="00291049">
                  <w:pPr>
                    <w:pStyle w:val="ConsPlusNormal"/>
                    <w:jc w:val="both"/>
                    <w:rPr>
                      <w:color w:val="000000" w:themeColor="text1"/>
                      <w:u w:val="single"/>
                    </w:rPr>
                  </w:pPr>
                  <w:r w:rsidRPr="00291049">
                    <w:rPr>
                      <w:color w:val="000000" w:themeColor="text1"/>
                    </w:rPr>
      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предоставителями других стран, использующими данный язык как средство общения;</w:t>
                  </w:r>
                </w:p>
              </w:tc>
            </w:tr>
            <w:tr w:rsidR="003F7403" w:rsidRPr="00FB645D" w:rsidTr="00291049">
              <w:trPr>
                <w:trHeight w:val="870"/>
              </w:trPr>
              <w:tc>
                <w:tcPr>
                  <w:tcW w:w="1560" w:type="dxa"/>
                  <w:vAlign w:val="center"/>
                </w:tcPr>
                <w:p w:rsidR="003F7403" w:rsidRPr="00FB645D" w:rsidRDefault="00856114" w:rsidP="00856114">
                  <w:pPr>
                    <w:suppressAutoHyphens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ПРб</w:t>
                  </w:r>
                  <w:r w:rsidR="00D25A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FB645D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368" w:type="dxa"/>
                </w:tcPr>
                <w:p w:rsidR="003F7403" w:rsidRPr="00291049" w:rsidRDefault="00291049" w:rsidP="00291049">
                  <w:pPr>
                    <w:pStyle w:val="s1"/>
                    <w:shd w:val="clear" w:color="auto" w:fill="FFFFFF"/>
                    <w:spacing w:before="0" w:beforeAutospacing="0" w:after="300" w:afterAutospacing="0"/>
                    <w:jc w:val="both"/>
                    <w:rPr>
                      <w:color w:val="000000" w:themeColor="text1"/>
                    </w:rPr>
                  </w:pPr>
                  <w:r w:rsidRPr="00291049">
                    <w:rPr>
                      <w:color w:val="000000" w:themeColor="text1"/>
                    </w:rPr>
      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      </w:r>
                </w:p>
              </w:tc>
            </w:tr>
          </w:tbl>
          <w:p w:rsidR="003F7403" w:rsidRDefault="003F7403" w:rsidP="007C230F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9356" w:type="dxa"/>
              <w:tblInd w:w="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7338"/>
              <w:gridCol w:w="2018"/>
            </w:tblGrid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8BD" w:rsidRPr="006468BD" w:rsidRDefault="006468BD">
                  <w:pPr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bookmarkStart w:id="0" w:name="_Hlk73632186"/>
                  <w:r w:rsidRPr="006468BD">
                    <w:rPr>
                      <w:rFonts w:ascii="Times New Roman" w:hAnsi="Times New Roman"/>
                      <w:b/>
                      <w:bCs/>
                    </w:rPr>
                    <w:t xml:space="preserve">Личностные результаты </w:t>
                  </w:r>
                </w:p>
                <w:p w:rsidR="006468BD" w:rsidRPr="006468BD" w:rsidRDefault="006468BD">
                  <w:pPr>
                    <w:ind w:firstLine="33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 xml:space="preserve">реализации программы воспитания </w:t>
                  </w:r>
                </w:p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Код личностных результатов реализации программы воспитания</w:t>
                  </w:r>
                </w:p>
              </w:tc>
            </w:tr>
            <w:tr w:rsidR="006468BD" w:rsidRPr="006468BD" w:rsidTr="006468BD">
              <w:tc>
                <w:tcPr>
                  <w:tcW w:w="93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Портрет выпускника СПО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spacing w:before="120"/>
                    <w:jc w:val="both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Осознающий себя гражданином и защитником великой страны.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2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3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4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5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6</w:t>
                  </w:r>
                </w:p>
              </w:tc>
            </w:tr>
            <w:tr w:rsidR="006468BD" w:rsidRPr="006468BD" w:rsidTr="006468BD">
              <w:trPr>
                <w:trHeight w:val="268"/>
              </w:trPr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 xml:space="preserve">Осознающий приоритетную ценность личности человека; уважающий собственную и чужую уникальность в различных ситуациях, во всех </w:t>
                  </w:r>
                  <w:r w:rsidRPr="006468BD">
                    <w:rPr>
                      <w:rFonts w:ascii="Times New Roman" w:hAnsi="Times New Roman"/>
                    </w:rPr>
                    <w:lastRenderedPageBreak/>
                    <w:t xml:space="preserve">формах и видах деятельности.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lastRenderedPageBreak/>
                    <w:t>ЛР 7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lastRenderedPageBreak/>
      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8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9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Заботящийся о защите окружающей среды, собственной и чужой безопасности, в том числе цифровой.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10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 xml:space="preserve">Проявляющий уважение к эстетическим ценностям, обладающий основами эстетической культуры.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11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12</w:t>
                  </w:r>
                </w:p>
              </w:tc>
            </w:tr>
            <w:tr w:rsidR="006468BD" w:rsidRPr="006468BD" w:rsidTr="006468BD">
              <w:tc>
                <w:tcPr>
                  <w:tcW w:w="93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Личностные результаты</w:t>
                  </w:r>
                </w:p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реализации программы воспитания, определенные отраслевыми требованиями к деловым качествам личности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Cs/>
                    </w:rPr>
      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13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Cs/>
                    </w:rPr>
      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14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15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16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17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lastRenderedPageBreak/>
                    <w:t>Ценностное отношение обучающихся к людям иной национальности, веры, культуры; уважительного отношения к их взглядам.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18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Уважительное отношения обучающихся к результатам собственного и чужого труда.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19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Ценностное отношение обучающихся к своему здоровью и здоровью окружающих, ЗОЖ и здоровой окружающей среде и т.д.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  <w:bCs/>
                    </w:rPr>
                    <w:t>ЛР 20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Приобретение обучающимися опыта личной ответственности за развитие группы обучающихся.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</w:rPr>
                    <w:t>ЛР 21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 xml:space="preserve">Приобретение навыков общения и самоуправления.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</w:rPr>
                    <w:t>ЛР 22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Получение обучающимися возможности самораскрытия и самореализация личности.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</w:rPr>
                    <w:t>ЛР 23</w:t>
                  </w:r>
                </w:p>
              </w:tc>
            </w:tr>
            <w:tr w:rsidR="006468BD" w:rsidRPr="006468BD" w:rsidTr="006468BD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</w:rPr>
                    <w:t>Ценностное отношение обучающихся к культуре, и искусству, к культуре речи и культуре поведения, к красоте и гармонии.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8BD" w:rsidRPr="006468BD" w:rsidRDefault="006468BD">
                  <w:pPr>
                    <w:widowControl w:val="0"/>
                    <w:autoSpaceDE w:val="0"/>
                    <w:autoSpaceDN w:val="0"/>
                    <w:ind w:firstLine="33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68BD">
                    <w:rPr>
                      <w:rFonts w:ascii="Times New Roman" w:hAnsi="Times New Roman"/>
                      <w:b/>
                    </w:rPr>
                    <w:t>ЛР 24</w:t>
                  </w:r>
                </w:p>
              </w:tc>
            </w:tr>
            <w:bookmarkEnd w:id="0"/>
          </w:tbl>
          <w:p w:rsidR="006468BD" w:rsidRPr="00FB645D" w:rsidRDefault="006468BD" w:rsidP="007C230F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C230F" w:rsidRPr="00FB645D" w:rsidRDefault="007C230F" w:rsidP="007C230F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1.3. Синхронизация личностных, метапредметных и предметных результатов с общими и профессиональными компетенциями</w:t>
            </w:r>
          </w:p>
          <w:p w:rsidR="007C230F" w:rsidRPr="00FB645D" w:rsidRDefault="007C230F" w:rsidP="007C230F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2- Синхронизация личностных, метапредметных и предметных результатов с общими и профессиональными компетенциями</w:t>
            </w:r>
          </w:p>
          <w:tbl>
            <w:tblPr>
              <w:tblStyle w:val="a4"/>
              <w:tblW w:w="9952" w:type="dxa"/>
              <w:tblInd w:w="139" w:type="dxa"/>
              <w:tblLayout w:type="fixed"/>
              <w:tblLook w:val="04A0"/>
            </w:tblPr>
            <w:tblGrid>
              <w:gridCol w:w="2836"/>
              <w:gridCol w:w="2268"/>
              <w:gridCol w:w="2551"/>
              <w:gridCol w:w="2297"/>
            </w:tblGrid>
            <w:tr w:rsidR="007C230F" w:rsidRPr="000052BB" w:rsidTr="0060335A">
              <w:tc>
                <w:tcPr>
                  <w:tcW w:w="2836" w:type="dxa"/>
                  <w:vAlign w:val="center"/>
                </w:tcPr>
                <w:p w:rsidR="007C230F" w:rsidRPr="000052BB" w:rsidRDefault="007C230F" w:rsidP="00856114">
                  <w:pPr>
                    <w:suppressAutoHyphens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052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ОК, ПК согласно ФГОС СПО</w:t>
                  </w:r>
                </w:p>
              </w:tc>
              <w:tc>
                <w:tcPr>
                  <w:tcW w:w="2268" w:type="dxa"/>
                  <w:vAlign w:val="center"/>
                </w:tcPr>
                <w:p w:rsidR="007C230F" w:rsidRPr="000052BB" w:rsidRDefault="007C230F" w:rsidP="00856114">
                  <w:pPr>
                    <w:suppressAutoHyphens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052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личностных результатов согласно ФГОС СОО</w:t>
                  </w:r>
                </w:p>
              </w:tc>
              <w:tc>
                <w:tcPr>
                  <w:tcW w:w="2551" w:type="dxa"/>
                  <w:vAlign w:val="center"/>
                </w:tcPr>
                <w:p w:rsidR="007C230F" w:rsidRPr="000052BB" w:rsidRDefault="007C230F" w:rsidP="00856114">
                  <w:pPr>
                    <w:suppressAutoHyphens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052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метапредметных результатов согласно ФГОС СОО</w:t>
                  </w:r>
                </w:p>
              </w:tc>
              <w:tc>
                <w:tcPr>
                  <w:tcW w:w="2297" w:type="dxa"/>
                  <w:vAlign w:val="center"/>
                </w:tcPr>
                <w:p w:rsidR="007C230F" w:rsidRPr="000052BB" w:rsidRDefault="007C230F" w:rsidP="00856114">
                  <w:pPr>
                    <w:suppressAutoHyphens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052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предметных результатов (базового</w:t>
                  </w:r>
                  <w:r w:rsidR="00D25A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уровня) сог</w:t>
                  </w:r>
                  <w:r w:rsidRPr="000052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ласно ФГОС СОО</w:t>
                  </w:r>
                </w:p>
              </w:tc>
            </w:tr>
            <w:tr w:rsidR="007C230F" w:rsidRPr="000052BB" w:rsidTr="0060335A">
              <w:tc>
                <w:tcPr>
                  <w:tcW w:w="2836" w:type="dxa"/>
                </w:tcPr>
                <w:p w:rsidR="007C230F" w:rsidRPr="000052BB" w:rsidRDefault="007C230F" w:rsidP="00856114">
                  <w:pPr>
                    <w:shd w:val="clear" w:color="auto" w:fill="FFFFFF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052B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ОК2</w:t>
                  </w:r>
                  <w:r w:rsidRPr="000052B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Осуществлять поиск, анализ и интерпретацию информации, необходимой для выполнения зада</w:t>
                  </w:r>
                  <w:r w:rsidR="0091761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ч профессиональной деятельности</w:t>
                  </w:r>
                </w:p>
              </w:tc>
              <w:tc>
                <w:tcPr>
                  <w:tcW w:w="2268" w:type="dxa"/>
                  <w:vAlign w:val="center"/>
                </w:tcPr>
                <w:p w:rsidR="000052BB" w:rsidRPr="00807BFC" w:rsidRDefault="000052BB" w:rsidP="0091761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ЛР</w:t>
                  </w:r>
                  <w:r w:rsidR="00807BFC"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0</w:t>
                  </w: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="00807BFC"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US"/>
                    </w:rPr>
                    <w:t>-15</w:t>
                  </w:r>
                </w:p>
                <w:p w:rsidR="000052BB" w:rsidRPr="00807BFC" w:rsidRDefault="000052BB" w:rsidP="0091761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7C230F" w:rsidRPr="00807BFC" w:rsidRDefault="007C230F" w:rsidP="0091761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0052BB" w:rsidRPr="00807BFC" w:rsidRDefault="000052BB" w:rsidP="0091761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807BF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МР 1-9</w:t>
                  </w:r>
                </w:p>
                <w:p w:rsidR="007C230F" w:rsidRPr="00807BFC" w:rsidRDefault="007C230F" w:rsidP="0091761C">
                  <w:pPr>
                    <w:suppressAutoHyphens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97" w:type="dxa"/>
                  <w:vAlign w:val="center"/>
                </w:tcPr>
                <w:p w:rsidR="0060335A" w:rsidRPr="0060335A" w:rsidRDefault="000052BB" w:rsidP="0091761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="00807BFC"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  <w:p w:rsidR="0060335A" w:rsidRPr="0060335A" w:rsidRDefault="0060335A" w:rsidP="0060335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  <w:p w:rsidR="0060335A" w:rsidRPr="0060335A" w:rsidRDefault="0060335A" w:rsidP="0060335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60335A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6033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  <w:p w:rsidR="0060335A" w:rsidRPr="0060335A" w:rsidRDefault="0060335A" w:rsidP="0060335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60335A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6033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  <w:p w:rsidR="007C230F" w:rsidRPr="00291049" w:rsidRDefault="007C230F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7C230F" w:rsidRPr="000052BB" w:rsidTr="0060335A">
              <w:tc>
                <w:tcPr>
                  <w:tcW w:w="2836" w:type="dxa"/>
                </w:tcPr>
                <w:p w:rsidR="007C230F" w:rsidRPr="000052BB" w:rsidRDefault="007C230F" w:rsidP="00856114">
                  <w:pPr>
                    <w:shd w:val="clear" w:color="auto" w:fill="FFFFFF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0052B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ОК4</w:t>
                  </w:r>
                  <w:r w:rsidRPr="000052B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Работать в коллективе и команде, эффективно взаимодействовать с коллегами,</w:t>
                  </w:r>
                </w:p>
                <w:p w:rsidR="007C230F" w:rsidRPr="000052BB" w:rsidRDefault="00856114" w:rsidP="00856114">
                  <w:pPr>
                    <w:shd w:val="clear" w:color="auto" w:fill="FFFFFF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052B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руководством, клиентами</w:t>
                  </w:r>
                </w:p>
              </w:tc>
              <w:tc>
                <w:tcPr>
                  <w:tcW w:w="2268" w:type="dxa"/>
                  <w:vAlign w:val="center"/>
                </w:tcPr>
                <w:p w:rsidR="00807BFC" w:rsidRPr="00807BFC" w:rsidRDefault="000052BB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ЛР</w:t>
                  </w:r>
                  <w:r w:rsidR="00807BFC"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0</w:t>
                  </w: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  <w:p w:rsidR="00807BFC" w:rsidRPr="00807BFC" w:rsidRDefault="00807BFC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ЛР 02 </w:t>
                  </w:r>
                </w:p>
                <w:p w:rsidR="00807BFC" w:rsidRPr="00807BFC" w:rsidRDefault="00807BFC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ЛР</w:t>
                  </w: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06-14 </w:t>
                  </w:r>
                </w:p>
                <w:p w:rsidR="000052BB" w:rsidRPr="00807BFC" w:rsidRDefault="000052BB" w:rsidP="0091761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7C230F" w:rsidRPr="00807BFC" w:rsidRDefault="007C230F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0052BB" w:rsidRPr="00807BFC" w:rsidRDefault="000052BB" w:rsidP="0091761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807BF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МР 1-9</w:t>
                  </w:r>
                </w:p>
                <w:p w:rsidR="007C230F" w:rsidRPr="00807BFC" w:rsidRDefault="007C230F" w:rsidP="0091761C">
                  <w:pPr>
                    <w:suppressAutoHyphens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97" w:type="dxa"/>
                  <w:vAlign w:val="center"/>
                </w:tcPr>
                <w:p w:rsidR="0060335A" w:rsidRPr="0060335A" w:rsidRDefault="0060335A" w:rsidP="0060335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  <w:p w:rsidR="0060335A" w:rsidRPr="0060335A" w:rsidRDefault="0060335A" w:rsidP="0060335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  <w:p w:rsidR="0060335A" w:rsidRPr="0060335A" w:rsidRDefault="0060335A" w:rsidP="0060335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  <w:p w:rsidR="0060335A" w:rsidRPr="0060335A" w:rsidRDefault="0060335A" w:rsidP="0060335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  <w:p w:rsidR="007C230F" w:rsidRPr="00291049" w:rsidRDefault="007C230F" w:rsidP="0091761C">
                  <w:pPr>
                    <w:suppressAutoHyphens/>
                    <w:jc w:val="center"/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291049" w:rsidRPr="000052BB" w:rsidTr="0060335A">
              <w:tc>
                <w:tcPr>
                  <w:tcW w:w="2836" w:type="dxa"/>
                </w:tcPr>
                <w:p w:rsidR="00291049" w:rsidRPr="000052BB" w:rsidRDefault="00291049" w:rsidP="00856114">
                  <w:pPr>
                    <w:shd w:val="clear" w:color="auto" w:fill="FFFFFF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ОК10</w:t>
                  </w:r>
                  <w:r w:rsidRPr="0029104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Пользоваться профессиональной документацией на госуд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арственном и иностранном языках</w:t>
                  </w:r>
                </w:p>
              </w:tc>
              <w:tc>
                <w:tcPr>
                  <w:tcW w:w="2268" w:type="dxa"/>
                  <w:vAlign w:val="center"/>
                </w:tcPr>
                <w:p w:rsidR="00807BFC" w:rsidRPr="00807BFC" w:rsidRDefault="00807BFC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ЛР 01</w:t>
                  </w:r>
                </w:p>
                <w:p w:rsidR="00807BFC" w:rsidRPr="00807BFC" w:rsidRDefault="00807BFC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ЛР 02 </w:t>
                  </w:r>
                </w:p>
                <w:p w:rsidR="00807BFC" w:rsidRPr="00807BFC" w:rsidRDefault="00807BFC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ЛР 04-09</w:t>
                  </w:r>
                </w:p>
                <w:p w:rsidR="00807BFC" w:rsidRPr="00807BFC" w:rsidRDefault="00807BFC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ЛР 11 </w:t>
                  </w:r>
                </w:p>
                <w:p w:rsidR="00807BFC" w:rsidRPr="0060335A" w:rsidRDefault="00807BFC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807BF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ЛР 1</w:t>
                  </w:r>
                  <w:r w:rsidRPr="0060335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3-15</w:t>
                  </w:r>
                </w:p>
                <w:p w:rsidR="00291049" w:rsidRPr="00807BFC" w:rsidRDefault="00291049" w:rsidP="00807BF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807BFC" w:rsidRPr="00807BFC" w:rsidRDefault="00807BFC" w:rsidP="00807BF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807BF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МР 1-9</w:t>
                  </w:r>
                </w:p>
                <w:p w:rsidR="00291049" w:rsidRPr="000052BB" w:rsidRDefault="00291049" w:rsidP="0091761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97" w:type="dxa"/>
                  <w:vAlign w:val="center"/>
                </w:tcPr>
                <w:p w:rsidR="0060335A" w:rsidRPr="0060335A" w:rsidRDefault="0060335A" w:rsidP="0060335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8552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  <w:p w:rsidR="0060335A" w:rsidRPr="0060335A" w:rsidRDefault="0060335A" w:rsidP="0060335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8552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  <w:p w:rsidR="0060335A" w:rsidRPr="0060335A" w:rsidRDefault="0060335A" w:rsidP="0060335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8552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  <w:p w:rsidR="0060335A" w:rsidRPr="0060335A" w:rsidRDefault="0060335A" w:rsidP="0060335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ПРб</w:t>
                  </w:r>
                  <w:r w:rsidRPr="008552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0</w:t>
                  </w:r>
                  <w:r w:rsidRPr="006033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  <w:p w:rsidR="00291049" w:rsidRPr="000052BB" w:rsidRDefault="00291049" w:rsidP="0091761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C230F" w:rsidRPr="00FB645D" w:rsidRDefault="007C230F" w:rsidP="007C230F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958E8" w:rsidRPr="00FB645D" w:rsidRDefault="002958E8" w:rsidP="00B76636">
            <w:pPr>
              <w:shd w:val="clear" w:color="auto" w:fill="FFFFFF"/>
              <w:spacing w:after="0" w:line="36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6114" w:rsidRPr="00FB645D" w:rsidRDefault="00856114" w:rsidP="00B76636">
            <w:pPr>
              <w:shd w:val="clear" w:color="auto" w:fill="FFFFFF"/>
              <w:spacing w:after="0" w:line="36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6114" w:rsidRPr="00FB645D" w:rsidRDefault="00856114" w:rsidP="00B76636">
            <w:pPr>
              <w:shd w:val="clear" w:color="auto" w:fill="FFFFFF"/>
              <w:spacing w:after="0" w:line="36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6114" w:rsidRPr="00FB645D" w:rsidRDefault="00856114" w:rsidP="00B76636">
            <w:pPr>
              <w:shd w:val="clear" w:color="auto" w:fill="FFFFFF"/>
              <w:spacing w:after="0" w:line="36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82782" w:rsidRPr="00A00563" w:rsidRDefault="00282782" w:rsidP="006728EE">
            <w:pPr>
              <w:suppressAutoHyphens/>
              <w:ind w:left="536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D3FB4" w:rsidRPr="00FB645D" w:rsidRDefault="00FD3FB4" w:rsidP="006728EE">
            <w:pPr>
              <w:suppressAutoHyphens/>
              <w:ind w:left="536"/>
              <w:rPr>
                <w:rFonts w:ascii="Times New Roman" w:eastAsia="Times New Roman" w:hAnsi="Times New Roman"/>
                <w:b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lang w:eastAsia="ru-RU"/>
              </w:rPr>
              <w:t>2. СТРУКТУРА И СОДЕРЖАНИЕ УЧЕБНОГО ПРЕДМЕТА</w:t>
            </w:r>
          </w:p>
          <w:p w:rsidR="00FD3FB4" w:rsidRPr="00FB645D" w:rsidRDefault="00FD3FB4" w:rsidP="006728EE">
            <w:pPr>
              <w:suppressAutoHyphens/>
              <w:ind w:left="536"/>
              <w:rPr>
                <w:rFonts w:ascii="Times New Roman" w:eastAsia="Times New Roman" w:hAnsi="Times New Roman"/>
                <w:b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lang w:eastAsia="ru-RU"/>
              </w:rPr>
              <w:t>2.1. Объем учебного предмета и виды учебной работы</w:t>
            </w:r>
          </w:p>
          <w:tbl>
            <w:tblPr>
              <w:tblW w:w="949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/>
            </w:tblPr>
            <w:tblGrid>
              <w:gridCol w:w="7223"/>
              <w:gridCol w:w="2269"/>
            </w:tblGrid>
            <w:tr w:rsidR="007C230F" w:rsidRPr="0091761C" w:rsidTr="00856114">
              <w:trPr>
                <w:trHeight w:val="490"/>
              </w:trPr>
              <w:tc>
                <w:tcPr>
                  <w:tcW w:w="38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C230F" w:rsidRPr="0091761C" w:rsidRDefault="007C230F" w:rsidP="00856114">
                  <w:pPr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1761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Вид учебной работы</w:t>
                  </w:r>
                </w:p>
              </w:tc>
              <w:tc>
                <w:tcPr>
                  <w:tcW w:w="11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C230F" w:rsidRPr="0091761C" w:rsidRDefault="007C230F" w:rsidP="00856114">
                  <w:pPr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91761C"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Объем часов</w:t>
                  </w:r>
                </w:p>
              </w:tc>
            </w:tr>
            <w:tr w:rsidR="007C230F" w:rsidRPr="0091761C" w:rsidTr="003F7403">
              <w:trPr>
                <w:trHeight w:val="490"/>
              </w:trPr>
              <w:tc>
                <w:tcPr>
                  <w:tcW w:w="38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C230F" w:rsidRPr="0091761C" w:rsidRDefault="007C230F" w:rsidP="003F7403">
                  <w:pPr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1761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Объем образовательной программы учебного предмета (курса)</w:t>
                  </w:r>
                </w:p>
              </w:tc>
              <w:tc>
                <w:tcPr>
                  <w:tcW w:w="11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C230F" w:rsidRPr="0091761C" w:rsidRDefault="00FA51E9" w:rsidP="003F7403">
                  <w:pPr>
                    <w:suppressAutoHyphens/>
                    <w:jc w:val="center"/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119</w:t>
                  </w:r>
                </w:p>
              </w:tc>
            </w:tr>
            <w:tr w:rsidR="007C230F" w:rsidRPr="0091761C" w:rsidTr="003F7403">
              <w:trPr>
                <w:trHeight w:val="490"/>
              </w:trPr>
              <w:tc>
                <w:tcPr>
                  <w:tcW w:w="38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C230F" w:rsidRPr="0091761C" w:rsidRDefault="007C230F" w:rsidP="003F7403">
                  <w:pPr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1761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Объем работы обучающихся во взаимодействии с преподавателем</w:t>
                  </w:r>
                </w:p>
              </w:tc>
              <w:tc>
                <w:tcPr>
                  <w:tcW w:w="11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C230F" w:rsidRPr="0091761C" w:rsidRDefault="00FA51E9" w:rsidP="003F7403">
                  <w:pPr>
                    <w:suppressAutoHyphens/>
                    <w:jc w:val="center"/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117</w:t>
                  </w:r>
                </w:p>
              </w:tc>
            </w:tr>
            <w:tr w:rsidR="007C230F" w:rsidRPr="0091761C" w:rsidTr="003F7403">
              <w:trPr>
                <w:trHeight w:val="229"/>
              </w:trPr>
              <w:tc>
                <w:tcPr>
                  <w:tcW w:w="5000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C230F" w:rsidRPr="0091761C" w:rsidRDefault="007C230F" w:rsidP="003F7403">
                  <w:pPr>
                    <w:suppressAutoHyphens/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</w:pPr>
                  <w:r w:rsidRPr="0091761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7C230F" w:rsidRPr="0091761C" w:rsidTr="003F7403">
              <w:trPr>
                <w:trHeight w:val="490"/>
              </w:trPr>
              <w:tc>
                <w:tcPr>
                  <w:tcW w:w="38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C230F" w:rsidRPr="0091761C" w:rsidRDefault="00FA51E9" w:rsidP="00856114">
                  <w:pPr>
                    <w:suppressAutoHyphens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FA51E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практические занятия</w:t>
                  </w:r>
                </w:p>
              </w:tc>
              <w:tc>
                <w:tcPr>
                  <w:tcW w:w="11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C230F" w:rsidRPr="0091761C" w:rsidRDefault="00FA51E9" w:rsidP="0085611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</w:tr>
            <w:tr w:rsidR="007C230F" w:rsidRPr="0091761C" w:rsidTr="003F7403">
              <w:trPr>
                <w:trHeight w:val="490"/>
              </w:trPr>
              <w:tc>
                <w:tcPr>
                  <w:tcW w:w="38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C230F" w:rsidRPr="0091761C" w:rsidRDefault="007C230F" w:rsidP="00856114">
                  <w:pPr>
                    <w:suppressAutoHyphens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1761C">
                    <w:rPr>
                      <w:rFonts w:ascii="Times New Roman" w:hAnsi="Times New Roman"/>
                      <w:sz w:val="24"/>
                      <w:szCs w:val="24"/>
                    </w:rPr>
                    <w:t>контрольные работы</w:t>
                  </w:r>
                </w:p>
              </w:tc>
              <w:tc>
                <w:tcPr>
                  <w:tcW w:w="11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C230F" w:rsidRPr="0091761C" w:rsidRDefault="00856114" w:rsidP="003F740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6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7C230F" w:rsidRPr="0091761C" w:rsidTr="003F7403">
              <w:trPr>
                <w:trHeight w:val="490"/>
              </w:trPr>
              <w:tc>
                <w:tcPr>
                  <w:tcW w:w="38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C230F" w:rsidRPr="0091761C" w:rsidRDefault="007C230F" w:rsidP="003F7403">
                  <w:pPr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1761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Самостоятельная работа </w:t>
                  </w:r>
                </w:p>
              </w:tc>
              <w:tc>
                <w:tcPr>
                  <w:tcW w:w="11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C230F" w:rsidRPr="0091761C" w:rsidRDefault="00FA51E9" w:rsidP="003F740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7C230F" w:rsidRPr="0091761C" w:rsidTr="003F7403">
              <w:trPr>
                <w:trHeight w:val="236"/>
              </w:trPr>
              <w:tc>
                <w:tcPr>
                  <w:tcW w:w="38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C230F" w:rsidRPr="0091761C" w:rsidRDefault="007C230F" w:rsidP="007C230F">
                  <w:pPr>
                    <w:suppressAutoHyphens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91761C"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Промежуточная аттестация проводится в форме дифференцированного зачета</w:t>
                  </w:r>
                </w:p>
              </w:tc>
              <w:tc>
                <w:tcPr>
                  <w:tcW w:w="11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C230F" w:rsidRPr="0091761C" w:rsidRDefault="0091761C" w:rsidP="003F7403">
                  <w:pPr>
                    <w:suppressAutoHyphens/>
                    <w:jc w:val="center"/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</w:pPr>
                  <w:r w:rsidRPr="0091761C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FD3FB4" w:rsidRPr="00FB645D" w:rsidRDefault="00FD3FB4" w:rsidP="002A0479">
            <w:pPr>
              <w:tabs>
                <w:tab w:val="left" w:pos="5400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</w:tbl>
    <w:p w:rsidR="00FD3FB4" w:rsidRPr="00FB645D" w:rsidRDefault="00FD3FB4" w:rsidP="00FD3FB4">
      <w:pPr>
        <w:spacing w:after="0"/>
        <w:rPr>
          <w:rFonts w:ascii="Times New Roman" w:eastAsia="Times New Roman" w:hAnsi="Times New Roman"/>
          <w:b/>
          <w:i/>
          <w:lang w:eastAsia="ru-RU"/>
        </w:rPr>
        <w:sectPr w:rsidR="00FD3FB4" w:rsidRPr="00FB645D" w:rsidSect="006728EE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DF2882" w:rsidRPr="00FB645D" w:rsidRDefault="00DF2882" w:rsidP="00E259A9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060AEE" w:rsidRPr="00FB645D" w:rsidRDefault="00F9758D" w:rsidP="00F9758D">
      <w:pPr>
        <w:rPr>
          <w:rFonts w:ascii="Times New Roman" w:eastAsia="Times New Roman" w:hAnsi="Times New Roman"/>
          <w:b/>
          <w:lang w:eastAsia="ru-RU"/>
        </w:rPr>
      </w:pPr>
      <w:r w:rsidRPr="00FB645D">
        <w:rPr>
          <w:rFonts w:ascii="Times New Roman" w:eastAsia="Times New Roman" w:hAnsi="Times New Roman"/>
          <w:b/>
          <w:lang w:eastAsia="ru-RU"/>
        </w:rPr>
        <w:t>2.</w:t>
      </w:r>
      <w:r w:rsidR="00920BF1" w:rsidRPr="00FB645D">
        <w:rPr>
          <w:rFonts w:ascii="Times New Roman" w:eastAsia="Times New Roman" w:hAnsi="Times New Roman"/>
          <w:b/>
          <w:lang w:eastAsia="ru-RU"/>
        </w:rPr>
        <w:t>2</w:t>
      </w:r>
      <w:r w:rsidRPr="00FB645D">
        <w:rPr>
          <w:rFonts w:ascii="Times New Roman" w:eastAsia="Times New Roman" w:hAnsi="Times New Roman"/>
          <w:b/>
          <w:lang w:eastAsia="ru-RU"/>
        </w:rPr>
        <w:t>.</w:t>
      </w:r>
      <w:r w:rsidR="002A0479" w:rsidRPr="00FB645D">
        <w:rPr>
          <w:rFonts w:ascii="Times New Roman" w:eastAsia="Times New Roman" w:hAnsi="Times New Roman"/>
          <w:b/>
          <w:lang w:eastAsia="ru-RU"/>
        </w:rPr>
        <w:t>Тематический план и содержание учебного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3"/>
        <w:gridCol w:w="8513"/>
        <w:gridCol w:w="1457"/>
        <w:gridCol w:w="1804"/>
        <w:gridCol w:w="1353"/>
      </w:tblGrid>
      <w:tr w:rsidR="002A0479" w:rsidRPr="00FB645D" w:rsidTr="00792253">
        <w:trPr>
          <w:trHeight w:val="2146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479" w:rsidRPr="00FB645D" w:rsidRDefault="002A0479" w:rsidP="00945032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2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479" w:rsidRPr="00FB645D" w:rsidRDefault="002A0479" w:rsidP="00945032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479" w:rsidRPr="00FB645D" w:rsidRDefault="002A0479" w:rsidP="0094503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</w:t>
            </w:r>
          </w:p>
          <w:p w:rsidR="002A0479" w:rsidRPr="00FB645D" w:rsidRDefault="002A0479" w:rsidP="009450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часах</w:t>
            </w: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479" w:rsidRPr="00FB645D" w:rsidRDefault="002A0479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Коды общих и профессиональных компетенций (указанных в разделе  п.1.2)</w:t>
            </w:r>
          </w:p>
          <w:p w:rsidR="002A0479" w:rsidRPr="00FB645D" w:rsidRDefault="002A0479" w:rsidP="009450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2A0479" w:rsidRPr="00FB645D" w:rsidTr="00792253">
        <w:trPr>
          <w:trHeight w:val="29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479" w:rsidRPr="00FB645D" w:rsidRDefault="002A0479" w:rsidP="003F7403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479" w:rsidRPr="00FB645D" w:rsidRDefault="002A0479" w:rsidP="003F7403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479" w:rsidRPr="00FB645D" w:rsidRDefault="002A0479" w:rsidP="003F740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479" w:rsidRPr="00FB645D" w:rsidRDefault="002A0479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ЛР, МР, ПР</w:t>
            </w: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б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479" w:rsidRPr="00FB645D" w:rsidRDefault="00A0307F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</w:t>
            </w:r>
          </w:p>
        </w:tc>
      </w:tr>
      <w:tr w:rsidR="002A0479" w:rsidRPr="00FB645D" w:rsidTr="00792253">
        <w:trPr>
          <w:trHeight w:val="2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479" w:rsidRPr="00FB645D" w:rsidRDefault="002A0479" w:rsidP="003F7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479" w:rsidRPr="00FB645D" w:rsidRDefault="002A0479" w:rsidP="003F7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479" w:rsidRPr="00FB645D" w:rsidRDefault="002A0479" w:rsidP="003F7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479" w:rsidRPr="00FB645D" w:rsidRDefault="002A0479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479" w:rsidRPr="00FB645D" w:rsidRDefault="002A0479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645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4D54F2" w:rsidRPr="00090555" w:rsidTr="00792253">
        <w:trPr>
          <w:trHeight w:val="2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F2" w:rsidRPr="00090555" w:rsidRDefault="004D54F2" w:rsidP="003F7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sz w:val="20"/>
                <w:szCs w:val="20"/>
              </w:rPr>
              <w:t>Раздел 1.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F2" w:rsidRPr="00090555" w:rsidRDefault="00792253" w:rsidP="003F7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Вводно-корректирующий курс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F2" w:rsidRPr="00090555" w:rsidRDefault="004D54F2" w:rsidP="002C2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2C222D"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F2" w:rsidRPr="00090555" w:rsidRDefault="004D54F2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F2" w:rsidRPr="00090555" w:rsidRDefault="004D54F2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A1CB6" w:rsidRPr="00090555" w:rsidTr="00923D2E">
        <w:trPr>
          <w:trHeight w:val="20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CB6" w:rsidRPr="00090555" w:rsidRDefault="009A1CB6" w:rsidP="00003F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Тема 1.1.</w:t>
            </w:r>
          </w:p>
          <w:p w:rsidR="009A1CB6" w:rsidRPr="00090555" w:rsidRDefault="009A1CB6" w:rsidP="00003F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Знакомство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B6" w:rsidRPr="00090555" w:rsidRDefault="009A1CB6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B6" w:rsidRPr="00090555" w:rsidRDefault="009A1CB6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06</w:t>
            </w:r>
            <w:r w:rsidR="003E4887"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</w:t>
            </w:r>
          </w:p>
          <w:p w:rsidR="00FD04A0" w:rsidRPr="00090555" w:rsidRDefault="00FD04A0" w:rsidP="00923D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02,</w:t>
            </w:r>
          </w:p>
          <w:p w:rsidR="00FD04A0" w:rsidRPr="00090555" w:rsidRDefault="00FD04A0" w:rsidP="00923D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03</w:t>
            </w:r>
          </w:p>
          <w:p w:rsidR="00FD04A0" w:rsidRPr="00090555" w:rsidRDefault="00FD04A0" w:rsidP="00923D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A1CB6" w:rsidRPr="00090555" w:rsidRDefault="009A1CB6" w:rsidP="00923D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1CB6" w:rsidRPr="00090555" w:rsidRDefault="009A1CB6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ОК</w:t>
            </w:r>
            <w:r w:rsidR="00D25A24" w:rsidRPr="00090555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  <w:tr w:rsidR="009A1CB6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CB6" w:rsidRPr="00090555" w:rsidRDefault="009A1CB6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B6" w:rsidRPr="00090555" w:rsidRDefault="009A1CB6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Лексика:</w:t>
            </w:r>
          </w:p>
          <w:p w:rsidR="009A1CB6" w:rsidRPr="00090555" w:rsidRDefault="009A1CB6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города;</w:t>
            </w:r>
          </w:p>
          <w:p w:rsidR="009A1CB6" w:rsidRPr="00090555" w:rsidRDefault="009A1CB6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национальности;</w:t>
            </w:r>
          </w:p>
          <w:p w:rsidR="009A1CB6" w:rsidRPr="00090555" w:rsidRDefault="009A1CB6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профессии;</w:t>
            </w:r>
          </w:p>
          <w:p w:rsidR="009A1CB6" w:rsidRPr="00090555" w:rsidRDefault="009A1CB6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числительные.</w:t>
            </w:r>
          </w:p>
          <w:p w:rsidR="009A1CB6" w:rsidRPr="00090555" w:rsidRDefault="009A1CB6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Грамматика:</w:t>
            </w:r>
          </w:p>
          <w:p w:rsidR="009A1CB6" w:rsidRPr="00090555" w:rsidRDefault="009A1CB6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глаголы tobe, tohave, todo (их значения как смысловых глаголов и функции как вспомогательных).</w:t>
            </w:r>
          </w:p>
          <w:p w:rsidR="009A1CB6" w:rsidRPr="00090555" w:rsidRDefault="009A1CB6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Фонетика:</w:t>
            </w:r>
          </w:p>
          <w:p w:rsidR="009A1CB6" w:rsidRPr="00090555" w:rsidRDefault="009A1CB6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Правила чтения. Звуки. Транскрипция.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B6" w:rsidRPr="00090555" w:rsidRDefault="009A1CB6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CB6" w:rsidRPr="00090555" w:rsidRDefault="009A1CB6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CB6" w:rsidRPr="00090555" w:rsidRDefault="009A1CB6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A1CB6" w:rsidRPr="00090555" w:rsidTr="00923D2E">
        <w:trPr>
          <w:trHeight w:val="792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B6" w:rsidRPr="00090555" w:rsidRDefault="009A1CB6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B6" w:rsidRPr="00090555" w:rsidRDefault="009A1CB6" w:rsidP="00A03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 том числе практических занятий </w:t>
            </w:r>
          </w:p>
          <w:p w:rsidR="009A1CB6" w:rsidRPr="00090555" w:rsidRDefault="009A1CB6" w:rsidP="009A1C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. Приветствие, прощание. </w:t>
            </w:r>
          </w:p>
          <w:p w:rsidR="009A1CB6" w:rsidRPr="00090555" w:rsidRDefault="009A1CB6" w:rsidP="009A1C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2. Представление себя и других людей в официальной и неофициальной обстановке.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B6" w:rsidRPr="00090555" w:rsidRDefault="009A1CB6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2C222D" w:rsidRPr="00090555" w:rsidRDefault="002C222D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B6" w:rsidRPr="00090555" w:rsidRDefault="009A1CB6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B6" w:rsidRPr="00090555" w:rsidRDefault="009A1CB6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D04A0" w:rsidRPr="00090555" w:rsidTr="00923D2E">
        <w:trPr>
          <w:trHeight w:val="1694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Тема № 1.2 </w:t>
            </w: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Семья. Семейные ценности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0" w:rsidRPr="00090555" w:rsidRDefault="00FD04A0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0" w:rsidRPr="00090555" w:rsidRDefault="00FD04A0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D04A0" w:rsidRPr="00090555" w:rsidRDefault="00FD04A0" w:rsidP="00923D2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ЛР 01,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04,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05,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06,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08,</w:t>
            </w:r>
            <w:r w:rsidR="00D827EA"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 15</w:t>
            </w:r>
            <w:r w:rsidR="003E4887"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,</w:t>
            </w:r>
          </w:p>
          <w:p w:rsidR="00FD04A0" w:rsidRPr="00090555" w:rsidRDefault="00FD04A0" w:rsidP="00923D2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МР 01, МР 02, МР 06</w:t>
            </w:r>
            <w:r w:rsidR="003E4887" w:rsidRPr="00090555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09,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03</w:t>
            </w:r>
          </w:p>
          <w:p w:rsidR="00FD04A0" w:rsidRPr="00090555" w:rsidRDefault="00FD04A0" w:rsidP="00923D2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FD04A0" w:rsidRPr="00090555" w:rsidRDefault="00FD04A0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ОК 2</w:t>
            </w:r>
          </w:p>
        </w:tc>
      </w:tr>
      <w:tr w:rsidR="00FD04A0" w:rsidRPr="00090555" w:rsidTr="00923D2E">
        <w:trPr>
          <w:trHeight w:val="277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:</w:t>
            </w:r>
          </w:p>
          <w:p w:rsidR="00FD04A0" w:rsidRPr="00090555" w:rsidRDefault="00FD04A0" w:rsidP="000905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лексикапотеме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(mother-in-low/nephew/stepmother, etc.);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личные, объектные и притяжательные местоимения.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Грамматика: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местоимения личные, притяжательные, указательные, возвратные;</w:t>
            </w:r>
          </w:p>
          <w:p w:rsidR="00FD04A0" w:rsidRPr="00090555" w:rsidRDefault="00FD04A0" w:rsidP="00923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модальные глаголы и глаголы, выполняющие роль модальных.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4A0" w:rsidRPr="00090555" w:rsidRDefault="00FD04A0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D04A0" w:rsidRPr="00090555" w:rsidTr="00923D2E">
        <w:trPr>
          <w:trHeight w:val="1038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0" w:rsidRPr="00090555" w:rsidRDefault="00FD04A0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FD04A0" w:rsidRPr="00090555" w:rsidRDefault="00FD04A0" w:rsidP="00FD04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1.Домашние обязанности. Отношение поколений в семье. </w:t>
            </w:r>
          </w:p>
          <w:p w:rsidR="00FD04A0" w:rsidRPr="00090555" w:rsidRDefault="00FD04A0" w:rsidP="00FD04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2. Семейные традиции. Связь с предыдущими поколениями.</w:t>
            </w:r>
          </w:p>
          <w:p w:rsidR="00FD04A0" w:rsidRPr="00090555" w:rsidRDefault="00FD04A0" w:rsidP="00FD04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3. Общение с друзьями и близкими.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0" w:rsidRPr="00090555" w:rsidRDefault="00FD04A0" w:rsidP="00FD04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FD04A0" w:rsidRPr="00090555" w:rsidRDefault="00FD04A0" w:rsidP="00FD04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FD04A0" w:rsidRPr="00090555" w:rsidRDefault="00FD04A0" w:rsidP="00FD04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FD04A0" w:rsidRPr="00090555" w:rsidRDefault="00FD04A0" w:rsidP="00FD04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C222D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22D" w:rsidRPr="00090555" w:rsidRDefault="002C222D" w:rsidP="00003F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Тема № 1.3 Внешность человека. Описание характера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2D" w:rsidRPr="00090555" w:rsidRDefault="002C222D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2D" w:rsidRPr="00090555" w:rsidRDefault="00625DFB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2D" w:rsidRPr="00090555" w:rsidRDefault="002C222D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2D" w:rsidRPr="00090555" w:rsidRDefault="002C222D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D04A0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: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внешностьчеловека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(high: shot, medium high, tall/nose: hooked, crooked, etc.);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личныекачествачеловека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(confident, shy, successful etc.)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названияпрофессий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 (teacher, cook, businessman etc)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Грамматика: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степени сравнения прилагательных и их правописание; </w:t>
            </w:r>
          </w:p>
          <w:p w:rsidR="00FD04A0" w:rsidRPr="00090555" w:rsidRDefault="00FD04A0" w:rsidP="00B04DEC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обороты tobegoingto и tobe в настоящем времени.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0" w:rsidRPr="00090555" w:rsidRDefault="00FD04A0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ЛР 06, ЛР 08,</w:t>
            </w:r>
          </w:p>
          <w:p w:rsidR="00FD04A0" w:rsidRPr="00090555" w:rsidRDefault="00FD04A0" w:rsidP="00923D2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МР 02, МР 04, МР 07, МР 08,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03</w:t>
            </w:r>
          </w:p>
          <w:p w:rsidR="00FD04A0" w:rsidRPr="00090555" w:rsidRDefault="00FD04A0" w:rsidP="00923D2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ОК</w:t>
            </w:r>
            <w:r w:rsidR="00D25A24" w:rsidRPr="00090555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  <w:tr w:rsidR="00FD04A0" w:rsidRPr="00090555" w:rsidTr="00923D2E">
        <w:trPr>
          <w:trHeight w:val="93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003FD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FD04A0" w:rsidRPr="00090555" w:rsidRDefault="00FD04A0" w:rsidP="002C22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1.Описание внешности человека. </w:t>
            </w:r>
          </w:p>
          <w:p w:rsidR="00FD04A0" w:rsidRPr="00090555" w:rsidRDefault="00FD04A0" w:rsidP="002C22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2.Образование, национальность, качества личности.</w:t>
            </w:r>
          </w:p>
          <w:p w:rsidR="00FD04A0" w:rsidRPr="00090555" w:rsidRDefault="00FD04A0" w:rsidP="002C22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3. Описание характера.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4A0" w:rsidRPr="00090555" w:rsidRDefault="00FD04A0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FD04A0" w:rsidRPr="00090555" w:rsidRDefault="00FD04A0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A0" w:rsidRPr="00090555" w:rsidRDefault="00FD04A0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C222D" w:rsidRPr="00090555" w:rsidTr="00923D2E">
        <w:trPr>
          <w:trHeight w:val="20"/>
        </w:trPr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2D" w:rsidRPr="00090555" w:rsidRDefault="002C222D" w:rsidP="00B04DEC">
            <w:pPr>
              <w:pStyle w:val="af0"/>
              <w:tabs>
                <w:tab w:val="left" w:pos="10080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090555">
              <w:rPr>
                <w:b/>
                <w:sz w:val="20"/>
                <w:szCs w:val="20"/>
              </w:rPr>
              <w:t>Раздел 2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2D" w:rsidRPr="00090555" w:rsidRDefault="00FD04A0" w:rsidP="00B04D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Иностранный язык для общих целей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2D" w:rsidRPr="00090555" w:rsidRDefault="003C6DB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70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2D" w:rsidRPr="00090555" w:rsidRDefault="002C222D" w:rsidP="00923D2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2D" w:rsidRPr="00090555" w:rsidRDefault="002C222D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66F2F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6F2F" w:rsidRPr="00090555" w:rsidRDefault="00C66F2F" w:rsidP="00C66F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Тема № 2.1 Описание жилища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2F" w:rsidRPr="00090555" w:rsidRDefault="00C66F2F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66F2F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F2F" w:rsidRPr="00090555" w:rsidRDefault="00C66F2F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: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здания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(attached house, apartment etc.);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комнаты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(living-room, kitchen etc.);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обстановка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(armchair, sofa, carpet etc.);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техникаиоборудование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(flat-screen TV, camera, computer etc.);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условияжизни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(comfortable, close, nice etc.)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Грамматика: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обороты tobegoingto и tobe в будущем времени;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герундий;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глаголы с инфинитивом и герундием (like, love, hate, enjoy..);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предлоги места;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оборот thereis/are;</w:t>
            </w:r>
          </w:p>
          <w:p w:rsidR="00C66F2F" w:rsidRPr="00090555" w:rsidRDefault="00C66F2F" w:rsidP="00C66F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неопределённые местоимения some/any/one и их производные.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2F" w:rsidRPr="00090555" w:rsidRDefault="00C66F2F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6F2F" w:rsidRPr="00090555" w:rsidRDefault="00C66F2F" w:rsidP="00923D2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ЛР 02, ЛР 06, ЛР10,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14,</w:t>
            </w:r>
          </w:p>
          <w:p w:rsidR="00C66F2F" w:rsidRPr="00090555" w:rsidRDefault="00C66F2F" w:rsidP="00923D2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МР 06,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МР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07,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МР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08,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МР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09,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C66F2F" w:rsidRPr="00090555" w:rsidRDefault="00C66F2F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6F2F" w:rsidRPr="00090555" w:rsidRDefault="00D25A24" w:rsidP="00923D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</w:tc>
      </w:tr>
      <w:tr w:rsidR="00C66F2F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F2F" w:rsidRPr="00090555" w:rsidRDefault="00C66F2F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F2F" w:rsidRPr="00090555" w:rsidRDefault="00C66F2F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C66F2F" w:rsidRPr="00090555" w:rsidRDefault="00C66F2F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C66F2F" w:rsidRPr="00090555" w:rsidRDefault="00C66F2F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F2F" w:rsidRPr="00090555" w:rsidRDefault="00C66F2F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F2F" w:rsidRPr="00090555" w:rsidRDefault="00C66F2F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66F2F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1.Адрес проживания. Описание здания. Интерьер. </w:t>
            </w:r>
          </w:p>
          <w:p w:rsidR="00C66F2F" w:rsidRPr="00090555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2.Условия проживания. Бытовые услуги. </w:t>
            </w:r>
          </w:p>
          <w:p w:rsidR="00C66F2F" w:rsidRPr="00923D2E" w:rsidRDefault="00C66F2F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3.Описание колледжа (здание, обстановка, условия жизни, техника, оборудование). Описание кабинета иностранного языка</w:t>
            </w:r>
            <w:r w:rsidR="00923D2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2F" w:rsidRPr="00090555" w:rsidRDefault="00C66F2F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2F" w:rsidRPr="00090555" w:rsidRDefault="00C66F2F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E7BA9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A9" w:rsidRPr="00090555" w:rsidRDefault="00FE7BA9" w:rsidP="00FE7BA9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Тема № 2.2</w:t>
            </w:r>
          </w:p>
          <w:p w:rsidR="00FE7BA9" w:rsidRPr="00090555" w:rsidRDefault="00FE7BA9" w:rsidP="00FE7BA9">
            <w:pPr>
              <w:pStyle w:val="af0"/>
              <w:tabs>
                <w:tab w:val="left" w:pos="1008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090555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Рабочий день и свободное время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003FD9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E7BA9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BA9" w:rsidRPr="00090555" w:rsidRDefault="00FE7BA9" w:rsidP="00B04DEC">
            <w:pPr>
              <w:pStyle w:val="af0"/>
              <w:tabs>
                <w:tab w:val="left" w:pos="10080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Лексика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рутина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(go to college, have breakfast, take a shower etc.);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наречия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(always, never, rarely, sometimes etc.)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Грамматика: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предлоги времени;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простое настоящее время и простое продолжительное время (их образование и функции в действительном и страдательном залоге; чтение и правописание окончаний);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глагол с инфинитивом;</w:t>
            </w:r>
          </w:p>
          <w:p w:rsidR="00FE7BA9" w:rsidRPr="0060335A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сослагательное наклонение</w:t>
            </w:r>
            <w:r w:rsidR="00923D2E" w:rsidRPr="0060335A">
              <w:rPr>
                <w:rFonts w:ascii="Times New Roman" w:hAnsi="Times New Roman"/>
                <w:bCs/>
                <w:iCs/>
                <w:sz w:val="20"/>
                <w:szCs w:val="20"/>
              </w:rPr>
              <w:t>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love/like/enjoy + Infinitive/ing, типы вопросов, способы выражения будущего времени.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 02, ЛР 04, ЛР 06, ЛР 10, ЛР 14,</w:t>
            </w:r>
          </w:p>
          <w:p w:rsidR="003E4887" w:rsidRPr="00090555" w:rsidRDefault="00FE7BA9" w:rsidP="00923D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МР 02, МР 04</w:t>
            </w:r>
            <w:r w:rsidR="00090555" w:rsidRPr="00090555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09, 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FE7BA9" w:rsidRPr="00090555" w:rsidRDefault="00FE7BA9" w:rsidP="00923D2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FE7BA9" w:rsidRPr="00090555" w:rsidRDefault="00FE7BA9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A9" w:rsidRPr="00090555" w:rsidRDefault="005874C1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</w:tc>
      </w:tr>
      <w:tr w:rsidR="00FE7BA9" w:rsidRPr="00090555" w:rsidTr="00923D2E">
        <w:trPr>
          <w:trHeight w:val="980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B04DEC">
            <w:pPr>
              <w:pStyle w:val="af0"/>
              <w:tabs>
                <w:tab w:val="left" w:pos="10080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Рабочий день. 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2. Досуг. Хобби. Активный и пассивный отдых.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Молодежные субкультуры и организации.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E7BA9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A9" w:rsidRPr="00090555" w:rsidRDefault="00FE7BA9" w:rsidP="00FE7BA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Тема № 2.3</w:t>
            </w:r>
          </w:p>
          <w:p w:rsidR="00FE7BA9" w:rsidRPr="00090555" w:rsidRDefault="00FE7BA9" w:rsidP="00FE7BA9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90555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Городская и сельская жизнь.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E7BA9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BA9" w:rsidRPr="00090555" w:rsidRDefault="00FE7BA9" w:rsidP="00B04DEC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Лексика:</w:t>
            </w:r>
          </w:p>
          <w:p w:rsidR="00FE7BA9" w:rsidRPr="0060335A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предлогинаправления</w:t>
            </w:r>
            <w:r w:rsidRPr="0060335A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r w:rsidRPr="00923D2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forward</w:t>
            </w:r>
            <w:r w:rsidRPr="0060335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923D2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past</w:t>
            </w:r>
            <w:r w:rsidRPr="0060335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923D2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oppositeetc</w:t>
            </w:r>
            <w:r w:rsidRPr="0060335A">
              <w:rPr>
                <w:rFonts w:ascii="Times New Roman" w:hAnsi="Times New Roman"/>
                <w:iCs/>
                <w:sz w:val="20"/>
                <w:szCs w:val="20"/>
              </w:rPr>
              <w:t>.);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меставгороде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(city centre, church, square etc.);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товары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(juice, soap, milk, bread etc.);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видымагазиновиотделывмагазине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(shopping mall, department store, dairy produce etc.)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: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модальныеглаголывэтикетныхформулах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(Can/ may I help you?, Should you have any questions . . . , Should you need any further information . . . </w:t>
            </w: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идр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.);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специальные вопросы;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вопросительные предложения – формулы вежливости (Couldyou, please?Wouldyoulike? Shall I..?);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предлоги направления;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наречия, обозначающие направление.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ЛР 02,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07,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09,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10,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11,</w:t>
            </w:r>
          </w:p>
          <w:p w:rsidR="00FE7BA9" w:rsidRPr="00090555" w:rsidRDefault="00FE7BA9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МР 01, МР 02, МР 05</w:t>
            </w:r>
            <w:r w:rsidR="003E4887" w:rsidRPr="00090555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07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FE7BA9" w:rsidRPr="00090555" w:rsidRDefault="00FE7BA9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7BA9" w:rsidRPr="00090555" w:rsidRDefault="00FE7BA9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A9" w:rsidRPr="00090555" w:rsidRDefault="00A173B2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ОК2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,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</w:t>
            </w:r>
          </w:p>
        </w:tc>
      </w:tr>
      <w:tr w:rsidR="00FE7BA9" w:rsidRPr="00090555" w:rsidTr="00923D2E">
        <w:trPr>
          <w:trHeight w:val="985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B04DEC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1.Особенности проживания в городской и сельской местности. 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2.Инфраструктура. Как спросить и указать дорогу.</w:t>
            </w:r>
          </w:p>
          <w:p w:rsidR="00FE7BA9" w:rsidRPr="00090555" w:rsidRDefault="00FE7BA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3.Моя малая родина.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FE7BA9" w:rsidRPr="00090555" w:rsidRDefault="00FE7BA9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A9" w:rsidRPr="00090555" w:rsidRDefault="00FE7BA9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25DFB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5DFB" w:rsidRPr="00090555" w:rsidRDefault="00625DFB" w:rsidP="00625DF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Тема № 2.4</w:t>
            </w:r>
          </w:p>
          <w:p w:rsidR="00625DFB" w:rsidRPr="00090555" w:rsidRDefault="00625DFB" w:rsidP="00625DFB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90555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Покупки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DFB" w:rsidRPr="00090555" w:rsidRDefault="00625DFB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FB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DFB" w:rsidRPr="00090555" w:rsidRDefault="00625DFB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DFB" w:rsidRPr="00090555" w:rsidRDefault="00625DFB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06073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606073" w:rsidP="00B04DEC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: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видымагазинов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(department store, shopping moll etc);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товары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(butter, sandwich  a bottle of milk etc.)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Грамматика: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существительные исчисляемые и неисчисляемые;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употреблениеслов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many, much, a lot of, little, few, a few </w:t>
            </w: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ссуществительными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;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артикли: определенный, неопределенный, нулевой; 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чтение артиклей;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арифметические действия и вычисления.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ЛР 07,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10,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11,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13,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14,</w:t>
            </w:r>
          </w:p>
          <w:p w:rsidR="00606073" w:rsidRPr="00090555" w:rsidRDefault="00606073" w:rsidP="00923D2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МР 01</w:t>
            </w:r>
            <w:r w:rsidR="003E4887" w:rsidRPr="00090555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09,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A173B2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606073" w:rsidRPr="00090555" w:rsidTr="00923D2E">
        <w:trPr>
          <w:trHeight w:val="790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B04DEC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1. Виды магазинов. Ассортимент товаров. </w:t>
            </w:r>
          </w:p>
          <w:p w:rsidR="00606073" w:rsidRPr="00090555" w:rsidRDefault="00606073" w:rsidP="006060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2. Совершение покупок.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06073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606073" w:rsidP="00625DF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Тема № 2.5</w:t>
            </w:r>
          </w:p>
          <w:p w:rsidR="00606073" w:rsidRPr="00090555" w:rsidRDefault="00606073" w:rsidP="00625D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sz w:val="20"/>
                <w:szCs w:val="20"/>
              </w:rPr>
              <w:t>Еда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ЛР 07,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10,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11,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13,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14,</w:t>
            </w:r>
          </w:p>
          <w:p w:rsidR="003E4887" w:rsidRPr="00090555" w:rsidRDefault="00606073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МР 01</w:t>
            </w:r>
            <w:r w:rsidR="003E4887" w:rsidRPr="00090555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05, </w:t>
            </w:r>
            <w:r w:rsidR="003E4887" w:rsidRPr="00090555">
              <w:rPr>
                <w:rFonts w:ascii="Times New Roman" w:hAnsi="Times New Roman"/>
                <w:sz w:val="20"/>
                <w:szCs w:val="20"/>
              </w:rPr>
              <w:t xml:space="preserve">МР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07</w:t>
            </w:r>
            <w:r w:rsidR="003E4887" w:rsidRPr="00090555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09,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606073" w:rsidRPr="00090555" w:rsidRDefault="00606073" w:rsidP="00923D2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A173B2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</w:tc>
      </w:tr>
      <w:tr w:rsidR="00606073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606073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Лексика:</w:t>
            </w:r>
          </w:p>
          <w:p w:rsidR="00606073" w:rsidRPr="0060335A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еда</w:t>
            </w:r>
            <w:r w:rsidRPr="0060335A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egg</w:t>
            </w:r>
            <w:r w:rsidRPr="0060335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pizza</w:t>
            </w:r>
            <w:r w:rsidRPr="0060335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meatetc</w:t>
            </w:r>
            <w:r w:rsidRPr="0060335A">
              <w:rPr>
                <w:rFonts w:ascii="Times New Roman" w:hAnsi="Times New Roman"/>
                <w:iCs/>
                <w:sz w:val="20"/>
                <w:szCs w:val="20"/>
              </w:rPr>
              <w:t>);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способы приготовления пищи (boil, mix, cut, roastetc);</w:t>
            </w:r>
          </w:p>
          <w:p w:rsidR="00606073" w:rsidRPr="0060335A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дроби (1/12: one-twelfth)</w:t>
            </w:r>
            <w:r w:rsidR="00923D2E" w:rsidRPr="0060335A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Грамматика: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образование множественного числа с помощью внешней и внутренней флексии;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существительные, имеющие одну форму для единственного и множественного числа;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чтение и правописание окончаний.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06073" w:rsidRPr="00090555" w:rsidTr="00923D2E">
        <w:trPr>
          <w:trHeight w:val="1217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073" w:rsidRPr="00090555" w:rsidRDefault="00606073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1.Способы приготовления пищи. 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2.Традиции питания. В кафе, в ресторане, в столовой.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3.</w:t>
            </w: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Еда полезная и вредная.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4. Итоговое повторение грамматического материала. Контрольная работа.</w:t>
            </w:r>
          </w:p>
          <w:p w:rsidR="00606073" w:rsidRPr="00090555" w:rsidRDefault="00606073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606073" w:rsidRPr="00090555" w:rsidRDefault="00606073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06073" w:rsidRPr="00090555" w:rsidTr="00923D2E">
        <w:trPr>
          <w:trHeight w:val="367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003FD9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обучающихся: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73" w:rsidRPr="00090555" w:rsidRDefault="00606073" w:rsidP="00003F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73" w:rsidRPr="00090555" w:rsidRDefault="00606073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3717C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60607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sz w:val="20"/>
                <w:szCs w:val="20"/>
              </w:rPr>
              <w:t>Тема № 2.6</w:t>
            </w:r>
          </w:p>
          <w:p w:rsidR="00D3717C" w:rsidRPr="00090555" w:rsidRDefault="00D3717C" w:rsidP="00606073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90555">
              <w:rPr>
                <w:rFonts w:eastAsia="Calibri"/>
                <w:b/>
                <w:sz w:val="20"/>
                <w:szCs w:val="20"/>
                <w:lang w:eastAsia="en-US"/>
              </w:rPr>
              <w:t>Здоровье и спорт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7C" w:rsidRPr="00090555" w:rsidRDefault="00D3717C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02, ЛР 05, ЛР 10, ЛР11, ЛР12, ЛР15,</w:t>
            </w:r>
          </w:p>
          <w:p w:rsidR="00D3717C" w:rsidRPr="00090555" w:rsidRDefault="00D3717C" w:rsidP="00923D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01</w:t>
            </w:r>
            <w:r w:rsidR="003E4887"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09,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A173B2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</w:tc>
      </w:tr>
      <w:tr w:rsidR="00D3717C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лексикапотеме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(healthy-unhealthy, parts of body);</w:t>
            </w:r>
          </w:p>
          <w:p w:rsidR="00D3717C" w:rsidRPr="005F281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правильное</w:t>
            </w:r>
            <w:r w:rsidRPr="005F281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питание</w:t>
            </w:r>
            <w:r w:rsidRPr="005F281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(diet, proteinetc.);</w:t>
            </w:r>
          </w:p>
          <w:p w:rsidR="00D3717C" w:rsidRPr="005F281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названия</w:t>
            </w:r>
            <w:r w:rsidRPr="005F281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видов</w:t>
            </w:r>
            <w:r w:rsidRPr="005F281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спорта</w:t>
            </w:r>
            <w:r w:rsidRPr="005F281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(football, yoga, rowing, etc.);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лексикапотеме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(running nose, catch a cold, etc.).</w:t>
            </w:r>
          </w:p>
          <w:p w:rsidR="00D3717C" w:rsidRPr="00573483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573483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3717C" w:rsidRPr="00923D2E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простое прошедшее время (образование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времени)</w:t>
            </w:r>
            <w:r w:rsidR="00923D2E" w:rsidRPr="00923D2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3717C" w:rsidRPr="00923D2E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правильные и неправильные глаголы</w:t>
            </w:r>
            <w:r w:rsidR="00923D2E" w:rsidRPr="00923D2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условные предложения I, II, III типов;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прямая речь.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7C" w:rsidRPr="00090555" w:rsidRDefault="00D3717C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3717C" w:rsidRPr="00090555" w:rsidTr="00923D2E">
        <w:trPr>
          <w:trHeight w:val="138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pStyle w:val="af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1.Здоровый образ жизни. 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2.Физическая культура и спорт. 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3. Занятия физической культуры.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4. Посещение врача.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717C" w:rsidRPr="00090555" w:rsidRDefault="00D3717C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D3717C" w:rsidRPr="00090555" w:rsidRDefault="00D3717C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D3717C" w:rsidRPr="00090555" w:rsidRDefault="00D3717C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D3717C" w:rsidRPr="00090555" w:rsidRDefault="00D3717C" w:rsidP="003F74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3717C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iCs/>
                <w:spacing w:val="-4"/>
                <w:sz w:val="20"/>
                <w:szCs w:val="20"/>
              </w:rPr>
              <w:t>Тема № 2.7 Путешествия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ЛР 02, ЛР 07, ЛР 09, ЛР 10, ЛР11,</w:t>
            </w:r>
          </w:p>
          <w:p w:rsidR="00D3717C" w:rsidRPr="00090555" w:rsidRDefault="00D3717C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МР 01,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МР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02,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МР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05,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МР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06,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МР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07,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A173B2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D3717C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: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видыпутешествий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(travelling by plane, by train etc.);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видытранспорта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(bus, car, plane etc.)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Грамматика: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настоящее совершенное действие (образование и функции в действительном и страдательном залоге; слова — маркеры времени);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инфинитив, его формы;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неопределенные местоимения;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образование степеней сравнения наречий;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наречия места.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3717C" w:rsidRPr="00090555" w:rsidTr="00923D2E">
        <w:trPr>
          <w:trHeight w:val="1104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color w:val="000000"/>
                <w:sz w:val="20"/>
                <w:szCs w:val="20"/>
              </w:rPr>
              <w:t>1.Экскурсии. Путешествия.Правила этикета в разных странах.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0905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передвижения, транспорт. 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color w:val="000000"/>
                <w:sz w:val="20"/>
                <w:szCs w:val="20"/>
              </w:rPr>
              <w:t>3. Достопримечательности.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3717C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D371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 xml:space="preserve">Тема № 2.8 </w:t>
            </w:r>
          </w:p>
          <w:p w:rsidR="00D3717C" w:rsidRPr="00090555" w:rsidRDefault="00D3717C" w:rsidP="00D3717C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ЛР 01, ЛР 02, ЛР 04, ЛР 05, ЛР 06, ЛР 10,</w:t>
            </w:r>
          </w:p>
          <w:p w:rsidR="00D3717C" w:rsidRPr="00090555" w:rsidRDefault="00D3717C" w:rsidP="00923D2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МР 02</w:t>
            </w:r>
            <w:r w:rsidR="003E4887" w:rsidRPr="00090555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09,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D3717C" w:rsidRPr="00090555" w:rsidRDefault="00D3717C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A173B2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</w:tc>
      </w:tr>
      <w:tr w:rsidR="00D3717C" w:rsidRPr="009B1AFC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Лексика: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государственное устройство (government, presidentetc.);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погодаиклимат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 xml:space="preserve"> (wet, mild, variable etc.).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Грамматика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>: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сравнительныеобороты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>than, as…as, not so … as;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условныепредложениявофициальнойречи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 xml:space="preserve"> (It would be highly appreciated if you could/can);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пассивныйзалог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>;</w:t>
            </w:r>
          </w:p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>used to +the Infinitive structure.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D3717C" w:rsidRPr="00090555" w:rsidTr="00923D2E">
        <w:trPr>
          <w:trHeight w:val="1268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003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1.Географическое положение, климат, население. 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2. Национальные символы. Политическое и экономическое устройство. 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3.Основные достопримечательности. Москва – столица России.</w:t>
            </w:r>
          </w:p>
          <w:p w:rsidR="00D3717C" w:rsidRPr="00090555" w:rsidRDefault="00D3717C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4. Мой город.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3717C" w:rsidRPr="00090555" w:rsidRDefault="00D3717C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7C" w:rsidRPr="00090555" w:rsidRDefault="00D3717C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703B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703B" w:rsidRPr="00090555" w:rsidRDefault="002A703B" w:rsidP="00D371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 xml:space="preserve">Тема № 2.9 </w:t>
            </w:r>
          </w:p>
          <w:p w:rsidR="002A703B" w:rsidRPr="00090555" w:rsidRDefault="002A703B" w:rsidP="00D3717C">
            <w:pPr>
              <w:pStyle w:val="af0"/>
              <w:snapToGrid w:val="0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90555">
              <w:rPr>
                <w:b/>
                <w:iCs/>
                <w:sz w:val="20"/>
                <w:szCs w:val="20"/>
              </w:rPr>
              <w:t>Страны изучаемого языка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B04DEC">
            <w:pPr>
              <w:tabs>
                <w:tab w:val="left" w:pos="615"/>
                <w:tab w:val="center" w:pos="7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4887" w:rsidRPr="00090555" w:rsidRDefault="002A703B" w:rsidP="00923D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ЛР 02, ЛР 06, ЛР 07, ЛР 08, ЛР 10,</w:t>
            </w:r>
            <w:r w:rsidR="003E4887" w:rsidRPr="00090555">
              <w:rPr>
                <w:rFonts w:ascii="Times New Roman" w:hAnsi="Times New Roman"/>
                <w:sz w:val="20"/>
                <w:szCs w:val="20"/>
              </w:rPr>
              <w:t>МР 02-09,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01-04</w:t>
            </w:r>
          </w:p>
          <w:p w:rsidR="002A703B" w:rsidRPr="00090555" w:rsidRDefault="002A703B" w:rsidP="00923D2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A703B" w:rsidRPr="00090555" w:rsidRDefault="002A703B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2A703B" w:rsidRPr="00090555" w:rsidRDefault="002A703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703B" w:rsidRPr="00090555" w:rsidRDefault="00A173B2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</w:tc>
      </w:tr>
      <w:tr w:rsidR="002A703B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03B" w:rsidRPr="00090555" w:rsidRDefault="002A703B" w:rsidP="00B04DEC">
            <w:pPr>
              <w:pStyle w:val="af0"/>
              <w:snapToGrid w:val="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Лексика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>: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государственноеустройство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 xml:space="preserve"> (government, president, Chamber of parliament etc.);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погодаиклимат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 xml:space="preserve"> (wet, mild, variable etc);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экономика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 xml:space="preserve"> (gross domestic product, machinery, income etc.);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достопримечательности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 xml:space="preserve"> (sights, Tower Bridge, Big Ben, Tower etc)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Грамматика: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артикли с географическими названиями;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косвенная речь;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прошедшее совершенное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03B" w:rsidRPr="00090555" w:rsidRDefault="002A703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03B" w:rsidRPr="00090555" w:rsidRDefault="002A703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A703B" w:rsidRPr="00090555" w:rsidTr="00923D2E">
        <w:trPr>
          <w:trHeight w:val="1721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B04DEC">
            <w:pPr>
              <w:pStyle w:val="af0"/>
              <w:snapToGrid w:val="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1.Великобритания (географическое положение,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климат, население;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национальные символы; политическое и экономическое устройство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Великобритания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(крупные города, достопримечательности).</w:t>
            </w:r>
          </w:p>
          <w:p w:rsidR="002A703B" w:rsidRPr="00090555" w:rsidRDefault="002A703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3. США (географическое положение,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климат, население; 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национальные символы; политическое и экономическое устройство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2A703B" w:rsidRPr="00090555" w:rsidRDefault="002A703B" w:rsidP="002A703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4. США (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крупные города, достопримечательности</w:t>
            </w: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A703B" w:rsidRPr="00090555" w:rsidRDefault="002A703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2A703B" w:rsidRPr="00090555" w:rsidRDefault="002A703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2A703B" w:rsidRPr="00090555" w:rsidRDefault="002A703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2A703B" w:rsidRPr="00090555" w:rsidRDefault="002A703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2A703B" w:rsidRPr="00090555" w:rsidRDefault="002A703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B" w:rsidRPr="00090555" w:rsidRDefault="002A703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D252B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52B" w:rsidRPr="00090555" w:rsidRDefault="00FD252B" w:rsidP="00FD25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 xml:space="preserve">Тема 2.10. </w:t>
            </w:r>
          </w:p>
          <w:p w:rsidR="00FD252B" w:rsidRPr="00090555" w:rsidRDefault="00FD252B" w:rsidP="00FD252B">
            <w:pPr>
              <w:pStyle w:val="af0"/>
              <w:snapToGrid w:val="0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90555">
              <w:rPr>
                <w:b/>
                <w:iCs/>
                <w:sz w:val="20"/>
                <w:szCs w:val="20"/>
              </w:rPr>
              <w:t>Традиции России и англоговорящих стран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52B" w:rsidRPr="00090555" w:rsidRDefault="00FD252B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 xml:space="preserve">ЛР 01, ЛР 02, </w:t>
            </w:r>
            <w:r w:rsidR="00090555" w:rsidRPr="00090555">
              <w:rPr>
                <w:rFonts w:ascii="Times New Roman" w:hAnsi="Times New Roman"/>
                <w:sz w:val="20"/>
                <w:szCs w:val="20"/>
              </w:rPr>
              <w:t xml:space="preserve">ЛР 04-09,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 11, ЛР 13, ЛР 15,МР 01</w:t>
            </w:r>
            <w:r w:rsidR="003E4887" w:rsidRPr="00090555">
              <w:rPr>
                <w:rFonts w:ascii="Times New Roman" w:hAnsi="Times New Roman"/>
                <w:sz w:val="20"/>
                <w:szCs w:val="20"/>
              </w:rPr>
              <w:t>-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09,</w:t>
            </w:r>
          </w:p>
          <w:p w:rsidR="003E4887" w:rsidRPr="00090555" w:rsidRDefault="003E4887" w:rsidP="00923D2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01-04</w:t>
            </w:r>
          </w:p>
          <w:p w:rsidR="00FD252B" w:rsidRPr="00090555" w:rsidRDefault="00FD252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52B" w:rsidRPr="00090555" w:rsidRDefault="00A173B2" w:rsidP="00923D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</w:tc>
      </w:tr>
      <w:tr w:rsidR="00FD252B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52B" w:rsidRPr="00090555" w:rsidRDefault="00FD252B" w:rsidP="00B04DEC">
            <w:pPr>
              <w:pStyle w:val="af0"/>
              <w:snapToGrid w:val="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Лексика:</w:t>
            </w:r>
          </w:p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количественные и порядковые числительные;</w:t>
            </w:r>
          </w:p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обозначение годов, дат, времени, периодов; </w:t>
            </w:r>
          </w:p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месяцы, дни недели.</w:t>
            </w:r>
          </w:p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Грамматика:</w:t>
            </w:r>
          </w:p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предлоги времени;</w:t>
            </w:r>
          </w:p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числительные количественные и порядковые;</w:t>
            </w:r>
          </w:p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обозначение годов, дат, времени, периодов;</w:t>
            </w:r>
          </w:p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прошедшее продолжительное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52B" w:rsidRPr="00090555" w:rsidRDefault="00FD252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52B" w:rsidRPr="00090555" w:rsidRDefault="00FD252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D252B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B04DEC">
            <w:pPr>
              <w:pStyle w:val="af0"/>
              <w:snapToGrid w:val="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003F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</w:t>
            </w:r>
          </w:p>
          <w:p w:rsidR="00FD252B" w:rsidRPr="00090555" w:rsidRDefault="00FD252B" w:rsidP="00FD25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1.Обычаи народов России и англоговорящих стран.</w:t>
            </w:r>
          </w:p>
          <w:p w:rsidR="00FD252B" w:rsidRPr="00090555" w:rsidRDefault="00FD252B" w:rsidP="00FD25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2.Традиции народов России. </w:t>
            </w:r>
          </w:p>
          <w:p w:rsidR="00FD252B" w:rsidRPr="00090555" w:rsidRDefault="00FD252B" w:rsidP="00FD25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3.Традиции народов англоговорящих стран.</w:t>
            </w:r>
          </w:p>
          <w:p w:rsidR="00FD252B" w:rsidRPr="00090555" w:rsidRDefault="00FD252B" w:rsidP="00FD252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4.Поверья народов России и англоговорящих стран.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D252B" w:rsidRPr="00090555" w:rsidRDefault="00FD252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D252B" w:rsidRPr="00090555" w:rsidRDefault="00FD252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D252B" w:rsidRPr="00090555" w:rsidRDefault="00FD252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D252B" w:rsidRPr="00090555" w:rsidRDefault="00FD252B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2B" w:rsidRPr="00090555" w:rsidRDefault="00FD252B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923D2E">
        <w:trPr>
          <w:trHeight w:val="20"/>
        </w:trPr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Раздел 3.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Иностранный язык для специальных целей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E36D57" w:rsidP="00003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Тема  3.1 Обучение в колледже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3C6DB9" w:rsidP="00003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04,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05,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07,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09,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13,</w:t>
            </w:r>
          </w:p>
          <w:p w:rsidR="003E4887" w:rsidRPr="00090555" w:rsidRDefault="003E4887" w:rsidP="00923D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01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09,</w:t>
            </w:r>
          </w:p>
          <w:p w:rsidR="003E4887" w:rsidRPr="00090555" w:rsidRDefault="003E4887" w:rsidP="00923D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003FD9" w:rsidRPr="00090555" w:rsidRDefault="00003FD9" w:rsidP="00923D2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</w:tcBorders>
          </w:tcPr>
          <w:p w:rsidR="00003FD9" w:rsidRPr="00090555" w:rsidRDefault="00A173B2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</w:t>
            </w:r>
          </w:p>
        </w:tc>
      </w:tr>
      <w:tr w:rsidR="00003FD9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Лексика: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профессионально ориентированная лексика;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 делового общения.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Грамматика: 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грамматические структуры, типичные для научно-популярных текстов.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A84209">
        <w:trPr>
          <w:trHeight w:val="674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 занятий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Современный колледж. </w:t>
            </w:r>
          </w:p>
          <w:p w:rsidR="00003FD9" w:rsidRPr="00090555" w:rsidRDefault="00003FD9" w:rsidP="00937F5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2.  Особенности подготовки по профессии/специальности.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03FD9" w:rsidRPr="00090555" w:rsidRDefault="003C6DB9" w:rsidP="00003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  <w:p w:rsidR="00003FD9" w:rsidRPr="00090555" w:rsidRDefault="00003FD9" w:rsidP="00A84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Тема  3.2 Промышленные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технологии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ЛР 04, </w:t>
            </w:r>
            <w:r w:rsidRPr="00090555">
              <w:rPr>
                <w:rFonts w:ascii="Times New Roman" w:hAnsi="Times New Roman"/>
                <w:bCs/>
                <w:iCs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05, 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09,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 xml:space="preserve"> 14,</w:t>
            </w:r>
          </w:p>
          <w:p w:rsidR="003E4887" w:rsidRPr="00090555" w:rsidRDefault="003E4887" w:rsidP="0092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МР 01-09,</w:t>
            </w:r>
          </w:p>
          <w:p w:rsidR="003E4887" w:rsidRPr="00090555" w:rsidRDefault="003E4887" w:rsidP="00923D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  <w:p w:rsidR="00003FD9" w:rsidRPr="00090555" w:rsidRDefault="00003FD9" w:rsidP="00923D2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</w:tcBorders>
          </w:tcPr>
          <w:p w:rsidR="00003FD9" w:rsidRPr="00090555" w:rsidRDefault="009164F1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</w:t>
            </w:r>
          </w:p>
        </w:tc>
      </w:tr>
      <w:tr w:rsidR="00003FD9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: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машиныимеханизмы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(machinery, enginery, equipment 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etc.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)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промышленноеоборудование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(industrial equipment, machine tools,bench </w:t>
            </w:r>
            <w:r w:rsidRPr="0009055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etc.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)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Грамматика: 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грамматические структуры, типичные для научно-популярных текстов.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923D2E">
        <w:trPr>
          <w:trHeight w:val="1378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 занятий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sz w:val="20"/>
                <w:szCs w:val="20"/>
                <w:lang w:eastAsia="ru-RU"/>
              </w:rPr>
              <w:t>1. Машины и механизмы.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sz w:val="20"/>
                <w:szCs w:val="20"/>
                <w:lang w:eastAsia="ru-RU"/>
              </w:rPr>
              <w:t>2.Промышленное оборудование.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sz w:val="20"/>
                <w:szCs w:val="20"/>
                <w:lang w:eastAsia="ru-RU"/>
              </w:rPr>
              <w:t>3. Работа на производстве.</w:t>
            </w:r>
          </w:p>
          <w:p w:rsidR="00003FD9" w:rsidRPr="00090555" w:rsidRDefault="00003FD9" w:rsidP="00003FD9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Конкурсы профессионального мастерства </w:t>
            </w:r>
            <w:r w:rsidRPr="00090555">
              <w:rPr>
                <w:rFonts w:ascii="Times New Roman" w:hAnsi="Times New Roman"/>
                <w:sz w:val="20"/>
                <w:szCs w:val="20"/>
                <w:lang w:val="en-US" w:eastAsia="ru-RU"/>
              </w:rPr>
              <w:t>WorldSkills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003FD9" w:rsidRPr="00090555" w:rsidRDefault="00003FD9" w:rsidP="00003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003FD9" w:rsidRPr="00090555" w:rsidRDefault="00003FD9" w:rsidP="00003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2</w:t>
            </w:r>
          </w:p>
          <w:p w:rsidR="00003FD9" w:rsidRPr="00090555" w:rsidRDefault="00003FD9" w:rsidP="00003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937F5F">
        <w:trPr>
          <w:trHeight w:val="277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Тема 3.4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Известные ученые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937F5F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B756C6" w:rsidP="003C6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4887" w:rsidRPr="00090555" w:rsidRDefault="00003FD9" w:rsidP="00923D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01,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02,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04,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05</w:t>
            </w:r>
            <w:r w:rsidR="00090555" w:rsidRPr="00090555">
              <w:rPr>
                <w:rFonts w:ascii="Times New Roman" w:hAnsi="Times New Roman"/>
                <w:sz w:val="20"/>
                <w:szCs w:val="20"/>
                <w:lang w:val="en-US"/>
              </w:rPr>
              <w:t>-09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11,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13,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="00090555"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15, </w:t>
            </w:r>
            <w:r w:rsidR="00090555" w:rsidRPr="00090555">
              <w:rPr>
                <w:rFonts w:ascii="Times New Roman" w:hAnsi="Times New Roman"/>
                <w:sz w:val="20"/>
                <w:szCs w:val="20"/>
              </w:rPr>
              <w:t>МР</w:t>
            </w:r>
            <w:r w:rsidR="00090555" w:rsidRPr="000905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01-09, 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01-04</w:t>
            </w:r>
          </w:p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D827EA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 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</w:t>
            </w:r>
          </w:p>
        </w:tc>
      </w:tr>
      <w:tr w:rsidR="00003FD9" w:rsidRPr="00090555" w:rsidTr="00923D2E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Лексика: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профессионально ориентированная лексика;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 делового общения.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Грамматика: 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грамматические конструкции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типичные для научно-популярного стиля.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A84209">
        <w:trPr>
          <w:trHeight w:val="844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 занятий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1.Технические науки 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2.Известные ученые и их открытия.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3. Нобелевские лауреаты.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003FD9" w:rsidRPr="00090555" w:rsidRDefault="00003FD9" w:rsidP="00B756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003FD9" w:rsidRPr="00090555" w:rsidRDefault="00B756C6" w:rsidP="00B756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4</w:t>
            </w:r>
          </w:p>
          <w:p w:rsidR="00003FD9" w:rsidRPr="00090555" w:rsidRDefault="00003FD9" w:rsidP="00B756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923D2E">
        <w:trPr>
          <w:trHeight w:val="20"/>
        </w:trPr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>Тема  3.5</w:t>
            </w:r>
          </w:p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Профессиональные требования  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B756C6" w:rsidP="00B756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555" w:rsidRPr="00090555" w:rsidRDefault="00003FD9" w:rsidP="00923D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01,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02,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04</w:t>
            </w:r>
            <w:r w:rsidR="00090555"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09,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11,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13, </w:t>
            </w:r>
            <w:r w:rsidRPr="00090555">
              <w:rPr>
                <w:rFonts w:ascii="Times New Roman" w:hAnsi="Times New Roman"/>
                <w:sz w:val="20"/>
                <w:szCs w:val="20"/>
              </w:rPr>
              <w:t>ЛР</w:t>
            </w:r>
            <w:r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15</w:t>
            </w:r>
            <w:r w:rsidR="00090555"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="00090555" w:rsidRPr="000905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</w:t>
            </w:r>
            <w:r w:rsidR="00090555" w:rsidRPr="0009055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01-09,</w:t>
            </w:r>
          </w:p>
          <w:p w:rsidR="00003FD9" w:rsidRPr="00090555" w:rsidRDefault="00003FD9" w:rsidP="00923D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01</w:t>
            </w:r>
            <w:r w:rsidR="003E4887"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90555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04</w:t>
            </w:r>
          </w:p>
          <w:p w:rsidR="00003FD9" w:rsidRPr="00090555" w:rsidRDefault="00003FD9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D827EA" w:rsidP="00923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>ОК 2</w:t>
            </w:r>
            <w:r w:rsidRPr="0009055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Pr="00090555">
              <w:rPr>
                <w:rFonts w:ascii="Times New Roman" w:hAnsi="Times New Roman"/>
                <w:bCs/>
                <w:sz w:val="20"/>
                <w:szCs w:val="20"/>
              </w:rPr>
              <w:t xml:space="preserve">ОК </w:t>
            </w:r>
            <w:r w:rsidRPr="0009055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003FD9" w:rsidRPr="00090555" w:rsidTr="00003FD9">
        <w:trPr>
          <w:trHeight w:val="20"/>
        </w:trPr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Лексика: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профессионально ориентированная лексика;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лексика делового общения.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Грамматика: 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герундий, инфинитив.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945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945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003FD9">
        <w:trPr>
          <w:trHeight w:val="828"/>
        </w:trPr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практических  занятий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>1.Специфика работы по профессии/специальности.</w:t>
            </w:r>
          </w:p>
          <w:p w:rsidR="00003FD9" w:rsidRPr="00090555" w:rsidRDefault="00003FD9" w:rsidP="00003FD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iCs/>
                <w:sz w:val="20"/>
                <w:szCs w:val="20"/>
              </w:rPr>
              <w:t xml:space="preserve">2. Основные принципы деятельности по профессии/специальности.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003F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003FD9" w:rsidRPr="00090555" w:rsidRDefault="00003FD9" w:rsidP="00B756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  <w:p w:rsidR="00003FD9" w:rsidRPr="00090555" w:rsidRDefault="00B756C6" w:rsidP="00B756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090555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945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945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03FD9" w:rsidRPr="00090555" w:rsidTr="00792253">
        <w:trPr>
          <w:trHeight w:val="20"/>
        </w:trPr>
        <w:tc>
          <w:tcPr>
            <w:tcW w:w="345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91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 проводится в форме дифференцированного зачёта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D9" w:rsidRPr="00090555" w:rsidRDefault="00003FD9" w:rsidP="00B0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0555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03FD9" w:rsidRPr="00090555" w:rsidTr="00792253">
        <w:trPr>
          <w:trHeight w:val="20"/>
        </w:trPr>
        <w:tc>
          <w:tcPr>
            <w:tcW w:w="3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D9" w:rsidRPr="00090555" w:rsidRDefault="00003FD9" w:rsidP="003F7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8470A6" w:rsidP="00011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05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D9" w:rsidRPr="00090555" w:rsidRDefault="00003FD9" w:rsidP="00945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D3FB4" w:rsidRPr="00090555" w:rsidRDefault="00FD3FB4" w:rsidP="00FD3FB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  <w:sectPr w:rsidR="00FD3FB4" w:rsidRPr="0009055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1761C" w:rsidRPr="00FB645D" w:rsidRDefault="0091761C" w:rsidP="00807BFC">
      <w:pPr>
        <w:rPr>
          <w:rFonts w:ascii="Times New Roman" w:eastAsia="Times New Roman" w:hAnsi="Times New Roman"/>
          <w:b/>
          <w:bCs/>
          <w:lang w:eastAsia="ru-RU"/>
        </w:rPr>
      </w:pPr>
      <w:r w:rsidRPr="00FB645D">
        <w:rPr>
          <w:rFonts w:ascii="Times New Roman" w:eastAsia="Times New Roman" w:hAnsi="Times New Roman"/>
          <w:b/>
          <w:bCs/>
          <w:lang w:eastAsia="ru-RU"/>
        </w:rPr>
        <w:t xml:space="preserve">3. УСЛОВИЯ РЕАЛИЗАЦИИ ПРОГРАММЫ </w:t>
      </w:r>
      <w:r w:rsidRPr="00FB645D">
        <w:rPr>
          <w:rFonts w:ascii="Times New Roman" w:eastAsia="Times New Roman" w:hAnsi="Times New Roman"/>
          <w:b/>
          <w:lang w:eastAsia="ru-RU"/>
        </w:rPr>
        <w:t xml:space="preserve">УЧЕБНОГО ПРЕДМЕТА </w:t>
      </w:r>
    </w:p>
    <w:p w:rsidR="0091761C" w:rsidRPr="00FB645D" w:rsidRDefault="0091761C" w:rsidP="006728EE">
      <w:pPr>
        <w:suppressAutoHyphens/>
        <w:spacing w:after="0" w:line="240" w:lineRule="auto"/>
        <w:ind w:left="449"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91761C" w:rsidRPr="00FB645D" w:rsidRDefault="0091761C" w:rsidP="006728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FB645D">
        <w:rPr>
          <w:rFonts w:ascii="Times New Roman" w:eastAsia="Times New Roman" w:hAnsi="Times New Roman"/>
          <w:b/>
          <w:bCs/>
          <w:lang w:eastAsia="ru-RU"/>
        </w:rPr>
        <w:t>3.1.  Требования к минимальному материально-техническому обеспечению</w:t>
      </w:r>
    </w:p>
    <w:p w:rsidR="007F7BCD" w:rsidRPr="007F7BCD" w:rsidRDefault="007F7BCD" w:rsidP="007F7B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BCD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иностранных языков.</w:t>
      </w:r>
    </w:p>
    <w:p w:rsidR="007F7BCD" w:rsidRPr="007F7BCD" w:rsidRDefault="007F7BCD" w:rsidP="007F7B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BCD">
        <w:rPr>
          <w:rFonts w:ascii="Times New Roman" w:hAnsi="Times New Roman"/>
          <w:bCs/>
          <w:sz w:val="24"/>
          <w:szCs w:val="24"/>
        </w:rPr>
        <w:t>Оборудование учебного кабинета: учебная мебель.</w:t>
      </w:r>
    </w:p>
    <w:p w:rsidR="0091761C" w:rsidRDefault="007F7BCD" w:rsidP="007F7B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F7BCD">
        <w:rPr>
          <w:rFonts w:ascii="Times New Roman" w:hAnsi="Times New Roman"/>
          <w:bCs/>
          <w:sz w:val="24"/>
          <w:szCs w:val="24"/>
        </w:rPr>
        <w:t>Технические средства обучения: ноутбук, видеопроектор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F7BCD" w:rsidRPr="00FB645D" w:rsidRDefault="007F7BCD" w:rsidP="007F7BC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91761C" w:rsidRPr="00FB645D" w:rsidRDefault="0091761C" w:rsidP="006728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FB645D">
        <w:rPr>
          <w:rFonts w:ascii="Times New Roman" w:eastAsia="Times New Roman" w:hAnsi="Times New Roman"/>
          <w:b/>
          <w:bCs/>
          <w:lang w:eastAsia="ru-RU"/>
        </w:rPr>
        <w:t xml:space="preserve">3.2. Информационное обеспечение </w:t>
      </w:r>
    </w:p>
    <w:p w:rsidR="0091761C" w:rsidRPr="00FB645D" w:rsidRDefault="0091761C" w:rsidP="006728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45D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учебного предмета используются п</w:t>
      </w:r>
      <w:r w:rsidRPr="00FB645D">
        <w:rPr>
          <w:rFonts w:ascii="Times New Roman" w:eastAsia="Times New Roman" w:hAnsi="Times New Roman"/>
          <w:sz w:val="24"/>
          <w:szCs w:val="24"/>
          <w:lang w:eastAsia="ru-RU"/>
        </w:rPr>
        <w:t>ечатные и/или электронные образовательные и информационные ресурсы.</w:t>
      </w:r>
    </w:p>
    <w:p w:rsidR="0091761C" w:rsidRPr="00FB645D" w:rsidRDefault="0091761C" w:rsidP="006728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91761C" w:rsidRPr="00FB645D" w:rsidRDefault="0091761C" w:rsidP="006728E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 w:rsidRPr="00FB645D">
        <w:rPr>
          <w:rFonts w:ascii="Times New Roman" w:eastAsia="Times New Roman" w:hAnsi="Times New Roman"/>
          <w:b/>
          <w:lang w:eastAsia="ru-RU"/>
        </w:rPr>
        <w:t>3.2.1. Основные печатные издания</w:t>
      </w:r>
    </w:p>
    <w:p w:rsidR="0091761C" w:rsidRPr="00FB645D" w:rsidRDefault="0091761C" w:rsidP="006728E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lang w:eastAsia="ru-RU"/>
        </w:rPr>
      </w:pPr>
    </w:p>
    <w:p w:rsidR="0091761C" w:rsidRPr="00FB645D" w:rsidRDefault="0091761C" w:rsidP="006728E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 w:rsidRPr="00FB645D">
        <w:rPr>
          <w:rFonts w:ascii="Times New Roman" w:eastAsia="Times New Roman" w:hAnsi="Times New Roman"/>
          <w:b/>
          <w:lang w:eastAsia="ru-RU"/>
        </w:rPr>
        <w:t>3.2.2. Основные электронные издания (электронные ресурсы)</w:t>
      </w:r>
    </w:p>
    <w:p w:rsidR="007F7BCD" w:rsidRPr="007F7BCD" w:rsidRDefault="0091761C" w:rsidP="007F7B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B645D">
        <w:rPr>
          <w:rFonts w:ascii="Times New Roman" w:eastAsia="Times New Roman" w:hAnsi="Times New Roman"/>
          <w:lang w:eastAsia="ru-RU"/>
        </w:rPr>
        <w:t>1.</w:t>
      </w:r>
      <w:r w:rsidR="007F7BCD" w:rsidRPr="007F7BCD">
        <w:rPr>
          <w:rFonts w:ascii="Times New Roman" w:hAnsi="Times New Roman"/>
          <w:sz w:val="24"/>
          <w:szCs w:val="24"/>
          <w:lang w:val="en-US"/>
        </w:rPr>
        <w:t>PlanetofEnglish</w:t>
      </w:r>
      <w:r w:rsidR="007F7BCD" w:rsidRPr="007F7BCD">
        <w:rPr>
          <w:rFonts w:ascii="Times New Roman" w:hAnsi="Times New Roman"/>
          <w:sz w:val="24"/>
          <w:szCs w:val="24"/>
        </w:rPr>
        <w:t xml:space="preserve"> [Электронный ресурс]: учебник английского языка для учреждений СПО / Г.Т. Безкоровайная, Н.И. Соколова, Е.А. Койранская [и др.] / – 4-е изд., стер. – </w:t>
      </w:r>
      <w:r w:rsidR="007F7BCD" w:rsidRPr="007F7BCD">
        <w:rPr>
          <w:rFonts w:ascii="Times New Roman" w:hAnsi="Times New Roman"/>
          <w:bCs/>
          <w:sz w:val="24"/>
          <w:szCs w:val="24"/>
        </w:rPr>
        <w:t>М.: Академия, - 2021. – 256 с.Режим доступа</w:t>
      </w:r>
      <w:r w:rsidR="007F7BCD" w:rsidRPr="007F7BCD">
        <w:rPr>
          <w:rFonts w:ascii="Times New Roman" w:hAnsi="Times New Roman"/>
          <w:sz w:val="24"/>
          <w:szCs w:val="24"/>
        </w:rPr>
        <w:t>:</w:t>
      </w:r>
      <w:hyperlink r:id="rId9" w:history="1"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  <w:lang w:val="en-US"/>
          </w:rPr>
          <w:t>http</w:t>
        </w:r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</w:rPr>
          <w:t>://</w:t>
        </w:r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</w:rPr>
          <w:t>.</w:t>
        </w:r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  <w:lang w:val="en-US"/>
          </w:rPr>
          <w:t>academia</w:t>
        </w:r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</w:rPr>
          <w:t>-</w:t>
        </w:r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  <w:lang w:val="en-US"/>
          </w:rPr>
          <w:t>moscow</w:t>
        </w:r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</w:rPr>
          <w:t>.</w:t>
        </w:r>
        <w:r w:rsidR="007F7BCD" w:rsidRPr="007F7BCD">
          <w:rPr>
            <w:rStyle w:val="ad"/>
            <w:rFonts w:ascii="Times New Roman" w:hAnsi="Times New Roman"/>
            <w:bCs/>
            <w:sz w:val="24"/>
            <w:szCs w:val="24"/>
            <w:lang w:val="en-US"/>
          </w:rPr>
          <w:t>ru</w:t>
        </w:r>
      </w:hyperlink>
    </w:p>
    <w:p w:rsidR="0091761C" w:rsidRPr="00FB645D" w:rsidRDefault="0091761C" w:rsidP="006728E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lang w:eastAsia="ru-RU"/>
        </w:rPr>
      </w:pPr>
    </w:p>
    <w:p w:rsidR="0091761C" w:rsidRPr="00A00563" w:rsidRDefault="0091761C" w:rsidP="006728E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FB645D">
        <w:rPr>
          <w:rFonts w:ascii="Times New Roman" w:eastAsia="Times New Roman" w:hAnsi="Times New Roman"/>
          <w:b/>
          <w:bCs/>
          <w:lang w:eastAsia="ru-RU"/>
        </w:rPr>
        <w:t>3.2.3. Дополнительные источники (печатные издания, электронные издания)</w:t>
      </w:r>
    </w:p>
    <w:p w:rsidR="007F7BCD" w:rsidRDefault="007F7BCD" w:rsidP="002827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Журналы: </w:t>
      </w:r>
    </w:p>
    <w:p w:rsidR="007F7BCD" w:rsidRPr="007F7BCD" w:rsidRDefault="007F7BCD" w:rsidP="002827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BCD">
        <w:rPr>
          <w:rFonts w:ascii="Times New Roman" w:hAnsi="Times New Roman"/>
          <w:sz w:val="24"/>
          <w:szCs w:val="24"/>
        </w:rPr>
        <w:t>«Английский язык - первое сентября», «Вестник Московского университета. Серия 19: Лингвистика и межкультурная коммуникация».</w:t>
      </w:r>
    </w:p>
    <w:p w:rsidR="007F7BCD" w:rsidRPr="007F7BCD" w:rsidRDefault="007F7BCD" w:rsidP="002827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7BCD">
        <w:rPr>
          <w:rFonts w:ascii="Times New Roman" w:eastAsia="Times New Roman" w:hAnsi="Times New Roman"/>
          <w:sz w:val="24"/>
          <w:szCs w:val="24"/>
          <w:lang w:eastAsia="ru-RU"/>
        </w:rPr>
        <w:t>Интернет-ресурсы:</w:t>
      </w:r>
    </w:p>
    <w:p w:rsidR="009A3F4E" w:rsidRPr="009A3F4E" w:rsidRDefault="007F7BCD" w:rsidP="0028278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F7BCD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9A3F4E" w:rsidRPr="009A3F4E"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Онлайн-словари ABBYY Lingvo. - URL:http://www.abbyyonline.ru (дата обращения: 11.02.2022). – Текст: электронный.</w:t>
      </w:r>
    </w:p>
    <w:p w:rsidR="009A3F4E" w:rsidRPr="009A3F4E" w:rsidRDefault="007F7BCD" w:rsidP="002827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7BCD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9A3F4E" w:rsidRPr="009A3F4E">
        <w:rPr>
          <w:rFonts w:ascii="Times New Roman" w:eastAsia="Times New Roman" w:hAnsi="Times New Roman"/>
          <w:sz w:val="24"/>
          <w:szCs w:val="24"/>
          <w:lang w:eastAsia="ru-RU"/>
        </w:rPr>
        <w:t xml:space="preserve">MacmillanDictionary с возможностью прослушать произношение слов: [сайт]. – </w:t>
      </w:r>
      <w:r w:rsidR="009A3F4E" w:rsidRPr="009A3F4E">
        <w:rPr>
          <w:rFonts w:ascii="Times New Roman" w:eastAsia="Times New Roman" w:hAnsi="Times New Roman"/>
          <w:sz w:val="24"/>
          <w:szCs w:val="24"/>
          <w:lang w:val="en-US" w:eastAsia="ru-RU"/>
        </w:rPr>
        <w:t>MacmillanEducationLimited</w:t>
      </w:r>
      <w:r w:rsidR="009A3F4E" w:rsidRPr="009A3F4E">
        <w:rPr>
          <w:rFonts w:ascii="Times New Roman" w:eastAsia="Times New Roman" w:hAnsi="Times New Roman"/>
          <w:sz w:val="24"/>
          <w:szCs w:val="24"/>
          <w:lang w:eastAsia="ru-RU"/>
        </w:rPr>
        <w:t xml:space="preserve">, 2009-2020 – </w:t>
      </w:r>
      <w:r w:rsidR="009A3F4E" w:rsidRPr="009A3F4E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="009A3F4E" w:rsidRPr="009A3F4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0" w:history="1">
        <w:r w:rsidR="009A3F4E" w:rsidRPr="009A3F4E">
          <w:rPr>
            <w:rStyle w:val="ad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="009A3F4E" w:rsidRPr="009A3F4E">
          <w:rPr>
            <w:rStyle w:val="ad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9A3F4E" w:rsidRPr="009A3F4E">
          <w:rPr>
            <w:rStyle w:val="ad"/>
            <w:rFonts w:ascii="Times New Roman" w:eastAsia="Times New Roman" w:hAnsi="Times New Roman"/>
            <w:sz w:val="24"/>
            <w:szCs w:val="24"/>
            <w:lang w:val="en-US" w:eastAsia="ru-RU"/>
          </w:rPr>
          <w:t>macmillandictionary</w:t>
        </w:r>
        <w:r w:rsidR="009A3F4E" w:rsidRPr="009A3F4E">
          <w:rPr>
            <w:rStyle w:val="ad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9A3F4E" w:rsidRPr="009A3F4E">
          <w:rPr>
            <w:rStyle w:val="ad"/>
            <w:rFonts w:ascii="Times New Roman" w:eastAsia="Times New Roman" w:hAnsi="Times New Roman"/>
            <w:sz w:val="24"/>
            <w:szCs w:val="24"/>
            <w:lang w:val="en-US" w:eastAsia="ru-RU"/>
          </w:rPr>
          <w:t>com</w:t>
        </w:r>
      </w:hyperlink>
      <w:r w:rsidR="009A3F4E" w:rsidRPr="009A3F4E">
        <w:rPr>
          <w:rFonts w:ascii="Times New Roman" w:eastAsia="Times New Roman" w:hAnsi="Times New Roman"/>
          <w:sz w:val="24"/>
          <w:szCs w:val="24"/>
          <w:lang w:eastAsia="ru-RU"/>
        </w:rPr>
        <w:t xml:space="preserve"> (дата обращения: 08.02.2022) – Текст: электронный.</w:t>
      </w:r>
    </w:p>
    <w:p w:rsidR="009A3F4E" w:rsidRPr="009A3F4E" w:rsidRDefault="007F7BCD" w:rsidP="002827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7BCD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9A3F4E" w:rsidRPr="009A3F4E">
        <w:rPr>
          <w:rFonts w:ascii="Times New Roman" w:eastAsia="Times New Roman" w:hAnsi="Times New Roman"/>
          <w:sz w:val="24"/>
          <w:szCs w:val="24"/>
          <w:lang w:eastAsia="ru-RU"/>
        </w:rPr>
        <w:t>Энциклопедия «Британника»: [сайт]. – EncyclopædiaBritannica, Inc., 2020 – URL: www.britannica.com (дата обращения: 26.04.2020) – Текст: электронный.</w:t>
      </w:r>
    </w:p>
    <w:p w:rsidR="007F7BCD" w:rsidRPr="009A3F4E" w:rsidRDefault="007F7BCD" w:rsidP="002827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7BCD" w:rsidRPr="007F7BCD" w:rsidRDefault="007F7BCD" w:rsidP="007F7BC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61C" w:rsidRDefault="0091761C" w:rsidP="007F7BCD">
      <w:pPr>
        <w:pStyle w:val="ab"/>
        <w:spacing w:after="0"/>
        <w:ind w:left="0"/>
        <w:jc w:val="both"/>
        <w:rPr>
          <w:rFonts w:ascii="Times New Roman" w:hAnsi="Times New Roman"/>
          <w:b/>
          <w:lang w:eastAsia="ru-RU"/>
        </w:rPr>
      </w:pPr>
      <w:r w:rsidRPr="007F7BCD">
        <w:rPr>
          <w:rFonts w:ascii="Times New Roman" w:eastAsia="Times New Roman" w:hAnsi="Times New Roman"/>
          <w:b/>
          <w:bCs/>
          <w:caps/>
          <w:kern w:val="36"/>
          <w:lang w:eastAsia="ru-RU"/>
        </w:rPr>
        <w:t>4.</w:t>
      </w:r>
      <w:r w:rsidRPr="007F7BCD">
        <w:rPr>
          <w:rFonts w:ascii="Times New Roman" w:hAnsi="Times New Roman"/>
          <w:b/>
          <w:lang w:eastAsia="ru-RU"/>
        </w:rPr>
        <w:t>КОНТРОЛЬ И ОЦЕНКА РЕЗУЛЬТАТОВ ОСВОЕНИЯ УЧЕБНОГО ПРЕДМЕТА</w:t>
      </w:r>
    </w:p>
    <w:p w:rsidR="007F7BCD" w:rsidRPr="007F7BCD" w:rsidRDefault="007F7BCD" w:rsidP="007F7BCD">
      <w:pPr>
        <w:pStyle w:val="ab"/>
        <w:spacing w:after="0"/>
        <w:ind w:left="0"/>
        <w:jc w:val="both"/>
        <w:rPr>
          <w:rFonts w:ascii="Times New Roman" w:eastAsia="Times New Roman" w:hAnsi="Times New Roman"/>
          <w:b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91761C" w:rsidTr="0091761C">
        <w:tc>
          <w:tcPr>
            <w:tcW w:w="4785" w:type="dxa"/>
          </w:tcPr>
          <w:p w:rsidR="0091761C" w:rsidRPr="00282782" w:rsidRDefault="0091761C" w:rsidP="0091761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82782">
              <w:rPr>
                <w:rFonts w:ascii="Times New Roman" w:eastAsia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4786" w:type="dxa"/>
          </w:tcPr>
          <w:p w:rsidR="0091761C" w:rsidRPr="00282782" w:rsidRDefault="0091761C" w:rsidP="0091761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82782">
              <w:rPr>
                <w:rFonts w:ascii="Times New Roman" w:eastAsia="Times New Roman" w:hAnsi="Times New Roman"/>
                <w:b/>
                <w:bCs/>
              </w:rPr>
              <w:t>Методы оценки</w:t>
            </w:r>
          </w:p>
        </w:tc>
      </w:tr>
      <w:tr w:rsidR="0091761C" w:rsidTr="0091761C">
        <w:tc>
          <w:tcPr>
            <w:tcW w:w="4785" w:type="dxa"/>
          </w:tcPr>
          <w:p w:rsidR="0091761C" w:rsidRPr="00282782" w:rsidRDefault="0091761C" w:rsidP="0091761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282782">
              <w:rPr>
                <w:rFonts w:ascii="Times New Roman" w:eastAsia="Times New Roman" w:hAnsi="Times New Roman"/>
                <w:bCs/>
              </w:rPr>
              <w:t xml:space="preserve">ЛР </w:t>
            </w:r>
            <w:r w:rsidR="009A3F4E" w:rsidRPr="00282782">
              <w:rPr>
                <w:rFonts w:ascii="Times New Roman" w:eastAsia="Times New Roman" w:hAnsi="Times New Roman"/>
                <w:bCs/>
              </w:rPr>
              <w:t>0</w:t>
            </w:r>
            <w:r w:rsidRPr="00282782">
              <w:rPr>
                <w:rFonts w:ascii="Times New Roman" w:eastAsia="Times New Roman" w:hAnsi="Times New Roman"/>
                <w:bCs/>
              </w:rPr>
              <w:t>1-15</w:t>
            </w:r>
          </w:p>
          <w:p w:rsidR="0091761C" w:rsidRPr="00282782" w:rsidRDefault="0091761C" w:rsidP="0091761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282782">
              <w:rPr>
                <w:rFonts w:ascii="Times New Roman" w:eastAsia="Times New Roman" w:hAnsi="Times New Roman"/>
                <w:bCs/>
              </w:rPr>
              <w:t xml:space="preserve">МР </w:t>
            </w:r>
            <w:r w:rsidR="009A3F4E" w:rsidRPr="00282782">
              <w:rPr>
                <w:rFonts w:ascii="Times New Roman" w:eastAsia="Times New Roman" w:hAnsi="Times New Roman"/>
                <w:bCs/>
              </w:rPr>
              <w:t>0</w:t>
            </w:r>
            <w:r w:rsidRPr="00282782">
              <w:rPr>
                <w:rFonts w:ascii="Times New Roman" w:eastAsia="Times New Roman" w:hAnsi="Times New Roman"/>
                <w:bCs/>
              </w:rPr>
              <w:t>1-</w:t>
            </w:r>
            <w:r w:rsidR="009A3F4E" w:rsidRPr="00282782">
              <w:rPr>
                <w:rFonts w:ascii="Times New Roman" w:eastAsia="Times New Roman" w:hAnsi="Times New Roman"/>
                <w:bCs/>
              </w:rPr>
              <w:t>0</w:t>
            </w:r>
            <w:r w:rsidRPr="00282782">
              <w:rPr>
                <w:rFonts w:ascii="Times New Roman" w:eastAsia="Times New Roman" w:hAnsi="Times New Roman"/>
                <w:bCs/>
              </w:rPr>
              <w:t>9</w:t>
            </w:r>
          </w:p>
          <w:p w:rsidR="0091761C" w:rsidRPr="00282782" w:rsidRDefault="0091761C" w:rsidP="0091761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282782">
              <w:rPr>
                <w:rFonts w:ascii="Times New Roman" w:eastAsia="Times New Roman" w:hAnsi="Times New Roman"/>
                <w:bCs/>
              </w:rPr>
              <w:t>ПРб</w:t>
            </w:r>
            <w:r w:rsidR="009A3F4E" w:rsidRPr="00282782">
              <w:rPr>
                <w:rFonts w:ascii="Times New Roman" w:eastAsia="Times New Roman" w:hAnsi="Times New Roman"/>
                <w:bCs/>
              </w:rPr>
              <w:t>0</w:t>
            </w:r>
            <w:r w:rsidRPr="00282782">
              <w:rPr>
                <w:rFonts w:ascii="Times New Roman" w:eastAsia="Times New Roman" w:hAnsi="Times New Roman"/>
                <w:bCs/>
              </w:rPr>
              <w:t>1-</w:t>
            </w:r>
            <w:r w:rsidR="009A3F4E" w:rsidRPr="00282782">
              <w:rPr>
                <w:rFonts w:ascii="Times New Roman" w:eastAsia="Times New Roman" w:hAnsi="Times New Roman"/>
                <w:bCs/>
              </w:rPr>
              <w:t>0</w:t>
            </w:r>
            <w:r w:rsidR="007F7BCD" w:rsidRPr="00282782">
              <w:rPr>
                <w:rFonts w:ascii="Times New Roman" w:eastAsia="Times New Roman" w:hAnsi="Times New Roman"/>
                <w:bCs/>
              </w:rPr>
              <w:t>4</w:t>
            </w:r>
          </w:p>
          <w:p w:rsidR="0091761C" w:rsidRPr="00282782" w:rsidRDefault="0091761C" w:rsidP="0091761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282782">
              <w:rPr>
                <w:rFonts w:ascii="Times New Roman" w:eastAsia="Times New Roman" w:hAnsi="Times New Roman"/>
                <w:bCs/>
              </w:rPr>
              <w:t>ОК 2, 4</w:t>
            </w:r>
            <w:r w:rsidR="007F7BCD" w:rsidRPr="00282782">
              <w:rPr>
                <w:rFonts w:ascii="Times New Roman" w:eastAsia="Times New Roman" w:hAnsi="Times New Roman"/>
                <w:bCs/>
              </w:rPr>
              <w:t>, 10</w:t>
            </w:r>
          </w:p>
          <w:p w:rsidR="0091761C" w:rsidRPr="00282782" w:rsidRDefault="0091761C" w:rsidP="00E30B1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786" w:type="dxa"/>
          </w:tcPr>
          <w:p w:rsidR="0091761C" w:rsidRPr="00282782" w:rsidRDefault="0091761C" w:rsidP="00F23655">
            <w:pPr>
              <w:rPr>
                <w:rFonts w:ascii="Times New Roman" w:eastAsia="Times New Roman" w:hAnsi="Times New Roman"/>
                <w:b/>
                <w:bCs/>
              </w:rPr>
            </w:pPr>
            <w:r w:rsidRPr="00282782">
              <w:rPr>
                <w:rFonts w:ascii="Times New Roman" w:eastAsia="Times New Roman" w:hAnsi="Times New Roman"/>
                <w:bCs/>
              </w:rPr>
              <w:t>Оценка результатов устных/письменных  ответов по темам, заданий контрольной работы</w:t>
            </w:r>
          </w:p>
        </w:tc>
      </w:tr>
    </w:tbl>
    <w:p w:rsidR="0091761C" w:rsidRPr="00FB645D" w:rsidRDefault="0091761C" w:rsidP="002A0479">
      <w:pPr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1761C" w:rsidRPr="00282782" w:rsidRDefault="0091761C" w:rsidP="00B04D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highlight w:val="yellow"/>
          <w:lang w:eastAsia="ru-RU"/>
        </w:rPr>
      </w:pPr>
      <w:r w:rsidRPr="00282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 обучения ин</w:t>
      </w:r>
      <w:r w:rsidR="00D73BAB" w:rsidRPr="00282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остранному языку</w:t>
      </w:r>
    </w:p>
    <w:p w:rsidR="0091761C" w:rsidRPr="00282782" w:rsidRDefault="0091761C" w:rsidP="00B04D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2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оценки</w:t>
      </w:r>
    </w:p>
    <w:p w:rsidR="0091761C" w:rsidRPr="00282782" w:rsidRDefault="0091761C" w:rsidP="006728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8"/>
        <w:gridCol w:w="6673"/>
      </w:tblGrid>
      <w:tr w:rsidR="00D73BAB" w:rsidRPr="00D73BAB" w:rsidTr="0060335A">
        <w:tc>
          <w:tcPr>
            <w:tcW w:w="1514" w:type="pct"/>
          </w:tcPr>
          <w:p w:rsidR="00D73BAB" w:rsidRPr="00282782" w:rsidRDefault="00D73BAB" w:rsidP="00D73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highlight w:val="yellow"/>
                <w:lang w:eastAsia="ru-RU"/>
              </w:rPr>
            </w:pPr>
            <w:bookmarkStart w:id="1" w:name="author"/>
            <w:bookmarkEnd w:id="1"/>
            <w:r w:rsidRPr="0028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Предметные результаты обучения</w:t>
            </w:r>
          </w:p>
        </w:tc>
        <w:tc>
          <w:tcPr>
            <w:tcW w:w="3486" w:type="pct"/>
          </w:tcPr>
          <w:p w:rsidR="00D73BAB" w:rsidRPr="00282782" w:rsidRDefault="00D73BAB" w:rsidP="00D73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8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Методы оценки</w:t>
            </w:r>
          </w:p>
        </w:tc>
      </w:tr>
      <w:tr w:rsidR="00D73BAB" w:rsidRPr="00D73BAB" w:rsidTr="0060335A">
        <w:trPr>
          <w:trHeight w:val="1703"/>
        </w:trPr>
        <w:tc>
          <w:tcPr>
            <w:tcW w:w="1514" w:type="pct"/>
          </w:tcPr>
          <w:p w:rsidR="00D73BAB" w:rsidRPr="00282782" w:rsidRDefault="00D73BAB" w:rsidP="00D73B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827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01</w:t>
            </w:r>
          </w:p>
        </w:tc>
        <w:tc>
          <w:tcPr>
            <w:tcW w:w="3486" w:type="pct"/>
          </w:tcPr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-письменный/устный опрос (</w:t>
            </w:r>
            <w:r w:rsidRPr="00282782">
              <w:rPr>
                <w:rFonts w:ascii="Times New Roman" w:hAnsi="Times New Roman"/>
                <w:color w:val="000000"/>
                <w:sz w:val="20"/>
                <w:szCs w:val="20"/>
              </w:rPr>
              <w:t>монологические и диалогические высказывания по темам, сообщения-презентации</w:t>
            </w:r>
            <w:r w:rsidRPr="00282782">
              <w:rPr>
                <w:rFonts w:ascii="Times New Roman" w:hAnsi="Times New Roman"/>
                <w:sz w:val="20"/>
                <w:szCs w:val="20"/>
              </w:rPr>
              <w:t xml:space="preserve">);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 xml:space="preserve">- оценка заданий для самостоятельной работы;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 xml:space="preserve">- письменные/устные диктанты;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 выполнение домашних заданий проблемного характера.</w:t>
            </w:r>
          </w:p>
        </w:tc>
      </w:tr>
      <w:tr w:rsidR="00D73BAB" w:rsidRPr="00D73BAB" w:rsidTr="0060335A">
        <w:tc>
          <w:tcPr>
            <w:tcW w:w="1514" w:type="pct"/>
          </w:tcPr>
          <w:p w:rsidR="00D73BAB" w:rsidRPr="00282782" w:rsidRDefault="00D73BAB" w:rsidP="00D73BA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highlight w:val="yellow"/>
                <w:lang w:eastAsia="ru-RU"/>
              </w:rPr>
            </w:pPr>
            <w:r w:rsidRPr="002827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02</w:t>
            </w:r>
          </w:p>
        </w:tc>
        <w:tc>
          <w:tcPr>
            <w:tcW w:w="3486" w:type="pct"/>
          </w:tcPr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 письменный/устный опрос (</w:t>
            </w:r>
            <w:r w:rsidRPr="002827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монологические и диалогические высказывания по темам, </w:t>
            </w:r>
            <w:r w:rsidRPr="00282782">
              <w:rPr>
                <w:rFonts w:ascii="Times New Roman" w:hAnsi="Times New Roman"/>
                <w:sz w:val="20"/>
                <w:szCs w:val="20"/>
              </w:rPr>
              <w:t xml:space="preserve">решение кейсов на основе прочитанных текстов, составление англо-русского терминологического словаря, </w:t>
            </w:r>
            <w:r w:rsidRPr="00282782">
              <w:rPr>
                <w:rFonts w:ascii="Times New Roman" w:hAnsi="Times New Roman"/>
                <w:color w:val="000000"/>
                <w:sz w:val="20"/>
                <w:szCs w:val="20"/>
              </w:rPr>
              <w:t>сообщения-презентации</w:t>
            </w:r>
            <w:r w:rsidRPr="00282782">
              <w:rPr>
                <w:rFonts w:ascii="Times New Roman" w:hAnsi="Times New Roman"/>
                <w:sz w:val="20"/>
                <w:szCs w:val="20"/>
              </w:rPr>
              <w:t xml:space="preserve">);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 xml:space="preserve">-тестирование;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 xml:space="preserve">- оценка результатов самостоятельной работы (докладов, проектов, учебных исследований и т.д.).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 xml:space="preserve">- онлайн оценивание: https://docs.google.com/ https://learningapps.org/ https://puzzle-english.com/ </w:t>
            </w:r>
            <w:hyperlink r:id="rId11" w:history="1">
              <w:r w:rsidRPr="0028278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https://www.britishcouncil.ru/</w:t>
              </w:r>
            </w:hyperlink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 выполнение домашних заданий проблемного характера.</w:t>
            </w:r>
          </w:p>
        </w:tc>
      </w:tr>
      <w:tr w:rsidR="00D73BAB" w:rsidRPr="00D73BAB" w:rsidTr="0060335A">
        <w:tc>
          <w:tcPr>
            <w:tcW w:w="1514" w:type="pct"/>
          </w:tcPr>
          <w:p w:rsidR="00D73BAB" w:rsidRPr="00282782" w:rsidRDefault="00D73BAB" w:rsidP="00D73BA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highlight w:val="yellow"/>
                <w:lang w:eastAsia="ru-RU"/>
              </w:rPr>
            </w:pPr>
            <w:r w:rsidRPr="002827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03</w:t>
            </w:r>
          </w:p>
        </w:tc>
        <w:tc>
          <w:tcPr>
            <w:tcW w:w="3486" w:type="pct"/>
          </w:tcPr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 письменный/устный опрос (</w:t>
            </w:r>
            <w:r w:rsidRPr="002827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монологические и диалогические высказывания по темам, </w:t>
            </w:r>
            <w:r w:rsidRPr="00282782">
              <w:rPr>
                <w:rFonts w:ascii="Times New Roman" w:hAnsi="Times New Roman"/>
                <w:sz w:val="20"/>
                <w:szCs w:val="20"/>
              </w:rPr>
              <w:t xml:space="preserve">решение кейсов на основе прочитанных текстов, составление англо-русского терминологического словаря, </w:t>
            </w:r>
            <w:r w:rsidRPr="00282782">
              <w:rPr>
                <w:rFonts w:ascii="Times New Roman" w:hAnsi="Times New Roman"/>
                <w:color w:val="000000"/>
                <w:sz w:val="20"/>
                <w:szCs w:val="20"/>
              </w:rPr>
              <w:t>сообщения-презентации</w:t>
            </w:r>
            <w:r w:rsidRPr="00282782">
              <w:rPr>
                <w:rFonts w:ascii="Times New Roman" w:hAnsi="Times New Roman"/>
                <w:sz w:val="20"/>
                <w:szCs w:val="20"/>
              </w:rPr>
              <w:t xml:space="preserve">);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 письма личного характера;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-анкета/заявление;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 xml:space="preserve">-тестирование;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 творческие задания.</w:t>
            </w:r>
          </w:p>
        </w:tc>
      </w:tr>
      <w:tr w:rsidR="00D73BAB" w:rsidRPr="00D73BAB" w:rsidTr="0060335A">
        <w:tc>
          <w:tcPr>
            <w:tcW w:w="1514" w:type="pct"/>
          </w:tcPr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ПРб 04</w:t>
            </w:r>
          </w:p>
        </w:tc>
        <w:tc>
          <w:tcPr>
            <w:tcW w:w="3486" w:type="pct"/>
          </w:tcPr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 xml:space="preserve">- оценка результатов самостоятельной работы (докладов, проектов, учебных исследований и т.д.); 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 написание энциклопедической или справочной статьи о родном городе по предложенному шаблону;</w:t>
            </w:r>
          </w:p>
          <w:p w:rsidR="00D73BAB" w:rsidRPr="00282782" w:rsidRDefault="00D73BAB" w:rsidP="00D7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82">
              <w:rPr>
                <w:rFonts w:ascii="Times New Roman" w:hAnsi="Times New Roman"/>
                <w:sz w:val="20"/>
                <w:szCs w:val="20"/>
              </w:rPr>
              <w:t>- составление резюме.</w:t>
            </w:r>
          </w:p>
        </w:tc>
      </w:tr>
    </w:tbl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82782" w:rsidRDefault="00282782" w:rsidP="0091761C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82782" w:rsidRPr="00282782" w:rsidRDefault="00282782" w:rsidP="0091761C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7F7BCD" w:rsidRDefault="007F7BCD" w:rsidP="0091761C">
      <w:pPr>
        <w:jc w:val="right"/>
        <w:rPr>
          <w:rFonts w:ascii="Times New Roman" w:hAnsi="Times New Roman"/>
          <w:b/>
          <w:sz w:val="28"/>
          <w:szCs w:val="28"/>
        </w:rPr>
      </w:pPr>
    </w:p>
    <w:p w:rsidR="00D8470B" w:rsidRPr="0091761C" w:rsidRDefault="002A0479" w:rsidP="0091761C">
      <w:pPr>
        <w:jc w:val="right"/>
        <w:rPr>
          <w:rFonts w:ascii="Times New Roman" w:hAnsi="Times New Roman"/>
        </w:rPr>
      </w:pPr>
      <w:r w:rsidRPr="00FB645D">
        <w:rPr>
          <w:rFonts w:ascii="Times New Roman" w:hAnsi="Times New Roman"/>
          <w:b/>
          <w:sz w:val="28"/>
          <w:szCs w:val="28"/>
        </w:rPr>
        <w:t>ПРИЛОЖЕНИЕ</w:t>
      </w:r>
    </w:p>
    <w:p w:rsidR="008676EC" w:rsidRPr="00FB645D" w:rsidRDefault="008676EC" w:rsidP="00D8470B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676EC" w:rsidRPr="00FB645D" w:rsidRDefault="008676EC" w:rsidP="00D8470B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676EC" w:rsidRPr="00FB645D" w:rsidRDefault="008676EC" w:rsidP="00D8470B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676EC" w:rsidRPr="00FB645D" w:rsidRDefault="008676EC" w:rsidP="00D8470B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676EC" w:rsidRPr="00FB645D" w:rsidRDefault="008676EC" w:rsidP="00D8470B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8470B" w:rsidRPr="00FB645D" w:rsidRDefault="00D8470B" w:rsidP="00D8470B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645D">
        <w:rPr>
          <w:rFonts w:ascii="Times New Roman" w:hAnsi="Times New Roman"/>
          <w:b/>
          <w:sz w:val="28"/>
          <w:szCs w:val="28"/>
        </w:rPr>
        <w:t>ФОНД ОЦЕНОЧНЫХ СРЕДСТВ</w:t>
      </w:r>
    </w:p>
    <w:p w:rsidR="00D8470B" w:rsidRPr="00FB645D" w:rsidRDefault="00D8470B" w:rsidP="00D8470B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645D">
        <w:rPr>
          <w:rFonts w:ascii="Times New Roman" w:hAnsi="Times New Roman"/>
          <w:b/>
          <w:sz w:val="28"/>
          <w:szCs w:val="28"/>
        </w:rPr>
        <w:t>К РАБОЧЕЙ ПРОГРАММЕ ОБЩЕОБРАЗОВАТЕЛЬНОГО УЧЕБНОГО ПРЕДМЕТА</w:t>
      </w:r>
    </w:p>
    <w:p w:rsidR="00D8470B" w:rsidRPr="00FB645D" w:rsidRDefault="0060335A" w:rsidP="00D8470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Иностранный язык</w:t>
      </w:r>
    </w:p>
    <w:p w:rsidR="00D8470B" w:rsidRPr="00FB645D" w:rsidRDefault="00D8470B" w:rsidP="00D8470B">
      <w:pPr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D8470B" w:rsidRPr="00FB645D" w:rsidRDefault="00D8470B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B645D">
        <w:rPr>
          <w:rFonts w:ascii="Times New Roman" w:hAnsi="Times New Roman"/>
          <w:sz w:val="28"/>
          <w:szCs w:val="28"/>
        </w:rPr>
        <w:t xml:space="preserve">10.02.04 Обеспечение информационной безопасности </w:t>
      </w:r>
    </w:p>
    <w:p w:rsidR="00D8470B" w:rsidRPr="00FB645D" w:rsidRDefault="00D8470B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B645D">
        <w:rPr>
          <w:rFonts w:ascii="Times New Roman" w:hAnsi="Times New Roman"/>
          <w:sz w:val="28"/>
          <w:szCs w:val="28"/>
        </w:rPr>
        <w:t>телекоммуникационных систем</w:t>
      </w:r>
    </w:p>
    <w:p w:rsidR="008676EC" w:rsidRPr="00FB645D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76EC" w:rsidRPr="00FB645D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76EC" w:rsidRPr="00FB645D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76EC" w:rsidRPr="00FB645D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76EC" w:rsidRPr="00FB645D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76EC" w:rsidRPr="00FB645D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76EC" w:rsidRPr="00FB645D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76EC" w:rsidRPr="00FB645D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76EC" w:rsidRPr="0060335A" w:rsidRDefault="008676EC" w:rsidP="00D8470B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0335A">
        <w:rPr>
          <w:rFonts w:ascii="Times New Roman" w:hAnsi="Times New Roman"/>
          <w:b/>
          <w:sz w:val="28"/>
          <w:szCs w:val="28"/>
        </w:rPr>
        <w:t>2022г.</w:t>
      </w:r>
    </w:p>
    <w:p w:rsidR="00FD3FB4" w:rsidRPr="00FB645D" w:rsidRDefault="00FD3FB4" w:rsidP="00FD3FB4">
      <w:pPr>
        <w:jc w:val="both"/>
        <w:rPr>
          <w:rFonts w:ascii="Times New Roman" w:hAnsi="Times New Roman"/>
          <w:i/>
          <w:iCs/>
        </w:rPr>
        <w:sectPr w:rsidR="00FD3FB4" w:rsidRPr="00FB645D" w:rsidSect="006728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FB4" w:rsidRPr="00FB645D" w:rsidRDefault="00FD3FB4" w:rsidP="00FD3FB4">
      <w:pPr>
        <w:jc w:val="center"/>
        <w:rPr>
          <w:rFonts w:ascii="Times New Roman" w:hAnsi="Times New Roman"/>
          <w:b/>
          <w:sz w:val="28"/>
          <w:szCs w:val="28"/>
        </w:rPr>
      </w:pPr>
      <w:r w:rsidRPr="00FB645D">
        <w:rPr>
          <w:rFonts w:ascii="Times New Roman" w:hAnsi="Times New Roman"/>
          <w:b/>
          <w:sz w:val="28"/>
          <w:szCs w:val="28"/>
        </w:rPr>
        <w:t xml:space="preserve">1 ПАСПОРТ ФОНДА ОЦЕНОЧНЫХ СРЕДСТВ </w:t>
      </w:r>
    </w:p>
    <w:p w:rsidR="00FD3FB4" w:rsidRPr="00FB645D" w:rsidRDefault="00FD3FB4" w:rsidP="00FD3F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45D">
        <w:rPr>
          <w:rFonts w:ascii="Times New Roman" w:hAnsi="Times New Roman"/>
          <w:sz w:val="28"/>
          <w:szCs w:val="28"/>
        </w:rPr>
        <w:t>Таблица 1 – Соотношение контролируемых разделов учебного предмета с компетенциями и оценочными средствами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45"/>
        <w:gridCol w:w="4536"/>
        <w:gridCol w:w="4394"/>
        <w:gridCol w:w="2552"/>
      </w:tblGrid>
      <w:tr w:rsidR="00FD3FB4" w:rsidRPr="00FB645D" w:rsidTr="00F23655">
        <w:tc>
          <w:tcPr>
            <w:tcW w:w="540" w:type="dxa"/>
            <w:vMerge w:val="restart"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№ п/п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Контролируемые разделы учебного предмета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Контролируемые результаты</w:t>
            </w: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Вид оценочного средства</w:t>
            </w:r>
          </w:p>
        </w:tc>
      </w:tr>
      <w:tr w:rsidR="00FD3FB4" w:rsidRPr="00FB645D" w:rsidTr="00F23655">
        <w:tc>
          <w:tcPr>
            <w:tcW w:w="540" w:type="dxa"/>
            <w:vMerge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5" w:type="dxa"/>
            <w:vMerge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3FB4" w:rsidRPr="00FB645D" w:rsidRDefault="00FD3FB4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промежуточная аттестация</w:t>
            </w:r>
          </w:p>
        </w:tc>
      </w:tr>
      <w:tr w:rsidR="0023442D" w:rsidRPr="00FB645D" w:rsidTr="00F23655">
        <w:tc>
          <w:tcPr>
            <w:tcW w:w="540" w:type="dxa"/>
            <w:shd w:val="clear" w:color="auto" w:fill="auto"/>
            <w:vAlign w:val="center"/>
          </w:tcPr>
          <w:p w:rsidR="0023442D" w:rsidRPr="00FB645D" w:rsidRDefault="0023442D" w:rsidP="003F74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23442D" w:rsidRPr="00FB645D" w:rsidRDefault="0023442D" w:rsidP="0060335A">
            <w:pPr>
              <w:spacing w:after="0" w:line="240" w:lineRule="auto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  <w:bCs/>
              </w:rPr>
              <w:t>Раздел 1.</w:t>
            </w:r>
            <w:r w:rsidR="0060335A" w:rsidRPr="0060335A">
              <w:rPr>
                <w:rFonts w:ascii="Times New Roman" w:hAnsi="Times New Roman"/>
              </w:rPr>
              <w:t>Вводно-корректирующий курс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ЛР 01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ЛР 04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ЛР 05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ЛР 06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ЛР 07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 xml:space="preserve"> ЛР 08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ЛР 15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МР 01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МР 02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МР 04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МР 06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МР 07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 xml:space="preserve"> МР 08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МР </w:t>
            </w: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  <w:p w:rsid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ПРб 01</w:t>
            </w:r>
          </w:p>
          <w:p w:rsidR="00645FAA" w:rsidRP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ПРб 02</w:t>
            </w:r>
          </w:p>
          <w:p w:rsidR="00645FAA" w:rsidRP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ПРб 03</w:t>
            </w:r>
          </w:p>
          <w:p w:rsidR="00645FAA" w:rsidRPr="00645FAA" w:rsidRDefault="00645FAA" w:rsidP="00645F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ОК 2</w:t>
            </w:r>
          </w:p>
          <w:p w:rsidR="000052BB" w:rsidRPr="0023442D" w:rsidRDefault="00645FAA" w:rsidP="00645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45FAA">
              <w:rPr>
                <w:rFonts w:ascii="Times New Roman" w:hAnsi="Times New Roman"/>
                <w:bCs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3442D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</w:t>
            </w:r>
            <w:r w:rsidR="000052BB">
              <w:rPr>
                <w:rFonts w:ascii="Times New Roman" w:hAnsi="Times New Roman"/>
              </w:rPr>
              <w:t>естирование</w:t>
            </w:r>
          </w:p>
          <w:p w:rsidR="00F23655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</w:t>
            </w:r>
            <w:r w:rsidR="00F23655">
              <w:rPr>
                <w:rFonts w:ascii="Times New Roman" w:hAnsi="Times New Roman"/>
              </w:rPr>
              <w:t>стные/письменные ответы по теме</w:t>
            </w:r>
          </w:p>
          <w:p w:rsidR="006F25D3" w:rsidRDefault="006F25D3" w:rsidP="003F3738">
            <w:pPr>
              <w:spacing w:after="0" w:line="240" w:lineRule="auto"/>
              <w:rPr>
                <w:rFonts w:ascii="Times New Roman" w:hAnsi="Times New Roman"/>
              </w:rPr>
            </w:pPr>
            <w:r w:rsidRPr="006F25D3">
              <w:rPr>
                <w:rFonts w:ascii="Times New Roman" w:hAnsi="Times New Roman"/>
              </w:rPr>
              <w:t xml:space="preserve"> (монологические и диалогические высказывания по темам, сообщения-презентации)</w:t>
            </w:r>
          </w:p>
          <w:p w:rsidR="006F25D3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F3738">
              <w:rPr>
                <w:rFonts w:ascii="Times New Roman" w:hAnsi="Times New Roman"/>
              </w:rPr>
              <w:t>междисциплинарное творческое задание</w:t>
            </w:r>
          </w:p>
          <w:p w:rsidR="006F25D3" w:rsidRPr="00FB645D" w:rsidRDefault="006F25D3" w:rsidP="00F236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3442D" w:rsidRDefault="0023442D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Дифференцированный зачёт</w:t>
            </w:r>
          </w:p>
          <w:p w:rsidR="0023442D" w:rsidRPr="00FB645D" w:rsidRDefault="0023442D" w:rsidP="00F236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 семестр)</w:t>
            </w:r>
          </w:p>
        </w:tc>
      </w:tr>
      <w:tr w:rsidR="0023442D" w:rsidRPr="00FB645D" w:rsidTr="00F23655">
        <w:tc>
          <w:tcPr>
            <w:tcW w:w="540" w:type="dxa"/>
            <w:shd w:val="clear" w:color="auto" w:fill="auto"/>
            <w:vAlign w:val="center"/>
          </w:tcPr>
          <w:p w:rsidR="0023442D" w:rsidRPr="00FB645D" w:rsidRDefault="0023442D" w:rsidP="003F74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23442D" w:rsidRPr="00FB645D" w:rsidRDefault="0023442D" w:rsidP="003F740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B645D">
              <w:rPr>
                <w:rFonts w:ascii="Times New Roman" w:hAnsi="Times New Roman"/>
              </w:rPr>
              <w:t xml:space="preserve">Раздел 2. </w:t>
            </w:r>
            <w:r w:rsidR="0060335A" w:rsidRPr="0060335A">
              <w:rPr>
                <w:rFonts w:ascii="Times New Roman" w:hAnsi="Times New Roman"/>
              </w:rPr>
              <w:t>Иностранный язык для общих целей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02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04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05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06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07</w:t>
            </w:r>
          </w:p>
          <w:p w:rsidR="001F17EA" w:rsidRPr="001F17EA" w:rsidRDefault="001F17EA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08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09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ЛР10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11</w:t>
            </w:r>
          </w:p>
          <w:p w:rsidR="001F17EA" w:rsidRPr="001F17EA" w:rsidRDefault="001F17EA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ЛР12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 13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ЛР14</w:t>
            </w:r>
          </w:p>
          <w:p w:rsidR="006F25D3" w:rsidRPr="001F17EA" w:rsidRDefault="006F25D3" w:rsidP="006F25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ЛР15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01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02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03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04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05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06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07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08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МР 09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ПРб 01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ПРб 02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ПРб 03</w:t>
            </w:r>
          </w:p>
          <w:p w:rsidR="0023442D" w:rsidRDefault="001F17EA" w:rsidP="001F1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17EA">
              <w:rPr>
                <w:rFonts w:ascii="Times New Roman" w:hAnsi="Times New Roman"/>
                <w:bCs/>
                <w:sz w:val="20"/>
                <w:szCs w:val="20"/>
              </w:rPr>
              <w:t>ПРб 04</w:t>
            </w:r>
          </w:p>
          <w:p w:rsidR="001F17EA" w:rsidRPr="001F17EA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17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  <w:p w:rsidR="001F17EA" w:rsidRPr="0023442D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F17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3442D" w:rsidRDefault="00F23655" w:rsidP="003F3738">
            <w:pPr>
              <w:spacing w:after="0" w:line="240" w:lineRule="auto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- контрольная работа</w:t>
            </w:r>
          </w:p>
          <w:p w:rsidR="001F17EA" w:rsidRPr="001F17EA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</w:t>
            </w:r>
            <w:r w:rsidR="001F17EA" w:rsidRPr="001F17EA">
              <w:rPr>
                <w:rFonts w:ascii="Times New Roman" w:hAnsi="Times New Roman"/>
              </w:rPr>
              <w:t>стные/письменные ответы по теме</w:t>
            </w:r>
          </w:p>
          <w:p w:rsidR="001F17EA" w:rsidRDefault="001F17EA" w:rsidP="003F3738">
            <w:pPr>
              <w:spacing w:after="0" w:line="240" w:lineRule="auto"/>
              <w:rPr>
                <w:rFonts w:ascii="Times New Roman" w:hAnsi="Times New Roman"/>
              </w:rPr>
            </w:pPr>
            <w:r w:rsidRPr="001F17EA">
              <w:rPr>
                <w:rFonts w:ascii="Times New Roman" w:hAnsi="Times New Roman"/>
              </w:rPr>
              <w:t xml:space="preserve"> (монологические и диалогические высказывания по темам, сообщения-презентации)</w:t>
            </w:r>
          </w:p>
          <w:p w:rsidR="003F3738" w:rsidRPr="003F3738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  <w:r w:rsidRPr="003F3738">
              <w:rPr>
                <w:rFonts w:ascii="Times New Roman" w:hAnsi="Times New Roman"/>
              </w:rPr>
              <w:t>- междисциплинарное творческое задание</w:t>
            </w:r>
          </w:p>
          <w:p w:rsidR="003F3738" w:rsidRPr="00FB645D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23442D" w:rsidRPr="00FB645D" w:rsidRDefault="0023442D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3442D" w:rsidRPr="00FB645D" w:rsidTr="00F23655">
        <w:tc>
          <w:tcPr>
            <w:tcW w:w="540" w:type="dxa"/>
            <w:shd w:val="clear" w:color="auto" w:fill="auto"/>
            <w:vAlign w:val="center"/>
          </w:tcPr>
          <w:p w:rsidR="0023442D" w:rsidRPr="00FB645D" w:rsidRDefault="0023442D" w:rsidP="003F74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>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23442D" w:rsidRPr="00FB645D" w:rsidRDefault="0023442D" w:rsidP="0060335A">
            <w:pPr>
              <w:spacing w:after="0" w:line="240" w:lineRule="auto"/>
              <w:rPr>
                <w:rFonts w:ascii="Times New Roman" w:hAnsi="Times New Roman"/>
              </w:rPr>
            </w:pPr>
            <w:r w:rsidRPr="00FB645D">
              <w:rPr>
                <w:rFonts w:ascii="Times New Roman" w:hAnsi="Times New Roman"/>
              </w:rPr>
              <w:t xml:space="preserve">Раздел 3. </w:t>
            </w:r>
            <w:r w:rsidR="0060335A" w:rsidRPr="0060335A">
              <w:rPr>
                <w:rFonts w:ascii="Times New Roman" w:hAnsi="Times New Roman"/>
              </w:rPr>
              <w:t xml:space="preserve">Иностранный язык для </w:t>
            </w:r>
            <w:r w:rsidR="0060335A">
              <w:rPr>
                <w:rFonts w:ascii="Times New Roman" w:hAnsi="Times New Roman"/>
              </w:rPr>
              <w:t xml:space="preserve">специальных </w:t>
            </w:r>
            <w:r w:rsidR="0060335A" w:rsidRPr="0060335A">
              <w:rPr>
                <w:rFonts w:ascii="Times New Roman" w:hAnsi="Times New Roman"/>
              </w:rPr>
              <w:t>целей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01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02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04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05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06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07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08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09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11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13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14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ЛР 15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01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02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03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04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05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06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07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08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МР 09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ПРб 01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ПРб 02</w:t>
            </w:r>
          </w:p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ПРб 03</w:t>
            </w:r>
          </w:p>
          <w:p w:rsidR="001F17EA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ПРб 04</w:t>
            </w:r>
          </w:p>
          <w:p w:rsidR="001F17EA" w:rsidRPr="005B0E14" w:rsidRDefault="001F17EA" w:rsidP="001F1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2</w:t>
            </w:r>
          </w:p>
          <w:p w:rsidR="0023442D" w:rsidRPr="00FB645D" w:rsidRDefault="001F17EA" w:rsidP="005B0E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0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 10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F17EA" w:rsidRPr="001F17EA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</w:t>
            </w:r>
            <w:r w:rsidR="001F17EA" w:rsidRPr="001F17EA">
              <w:rPr>
                <w:rFonts w:ascii="Times New Roman" w:hAnsi="Times New Roman"/>
              </w:rPr>
              <w:t>стные/письменные ответы по теме</w:t>
            </w:r>
          </w:p>
          <w:p w:rsidR="001F17EA" w:rsidRDefault="001F17EA" w:rsidP="003F3738">
            <w:pPr>
              <w:spacing w:after="0" w:line="240" w:lineRule="auto"/>
              <w:rPr>
                <w:rFonts w:ascii="Times New Roman" w:hAnsi="Times New Roman"/>
              </w:rPr>
            </w:pPr>
            <w:r w:rsidRPr="001F17EA">
              <w:rPr>
                <w:rFonts w:ascii="Times New Roman" w:hAnsi="Times New Roman"/>
              </w:rPr>
              <w:t xml:space="preserve"> (монологические и диалогические высказывания по темам, сообщения-презентации)</w:t>
            </w:r>
          </w:p>
          <w:p w:rsidR="003F3738" w:rsidRPr="003F3738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  <w:r w:rsidRPr="003F3738">
              <w:rPr>
                <w:rFonts w:ascii="Times New Roman" w:hAnsi="Times New Roman"/>
              </w:rPr>
              <w:t>- междисциплинарное творческое задание</w:t>
            </w:r>
          </w:p>
          <w:p w:rsidR="003F3738" w:rsidRPr="001F17EA" w:rsidRDefault="003F3738" w:rsidP="003F37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3442D" w:rsidRPr="00FB645D" w:rsidRDefault="0023442D" w:rsidP="00F236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23442D" w:rsidRPr="00FB645D" w:rsidRDefault="0023442D" w:rsidP="00672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B0E14" w:rsidRDefault="005B0E14" w:rsidP="005B0E1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0E14" w:rsidRPr="005B0E14" w:rsidRDefault="005B0E14" w:rsidP="005B0E1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E14">
        <w:rPr>
          <w:rFonts w:ascii="Times New Roman" w:eastAsia="Times New Roman" w:hAnsi="Times New Roman"/>
          <w:sz w:val="28"/>
          <w:szCs w:val="28"/>
          <w:lang w:eastAsia="ru-RU"/>
        </w:rPr>
        <w:t>Таблица 2 – Перечень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979"/>
        <w:gridCol w:w="3260"/>
        <w:gridCol w:w="2268"/>
        <w:gridCol w:w="6521"/>
      </w:tblGrid>
      <w:tr w:rsidR="005B0E14" w:rsidRPr="005B0E14" w:rsidTr="005B0E14">
        <w:tc>
          <w:tcPr>
            <w:tcW w:w="539" w:type="dxa"/>
          </w:tcPr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79" w:type="dxa"/>
          </w:tcPr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  <w:tc>
          <w:tcPr>
            <w:tcW w:w="3260" w:type="dxa"/>
          </w:tcPr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268" w:type="dxa"/>
          </w:tcPr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</w:t>
            </w:r>
          </w:p>
        </w:tc>
        <w:tc>
          <w:tcPr>
            <w:tcW w:w="6521" w:type="dxa"/>
          </w:tcPr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 и шкала оценивания</w:t>
            </w:r>
          </w:p>
        </w:tc>
      </w:tr>
      <w:tr w:rsidR="005B0E14" w:rsidRPr="005B0E14" w:rsidTr="005B0E14">
        <w:tc>
          <w:tcPr>
            <w:tcW w:w="539" w:type="dxa"/>
          </w:tcPr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9" w:type="dxa"/>
          </w:tcPr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стные/письменные ответы по теме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(монологические и диалогические высказывания по темам, сообщения-презентации)</w:t>
            </w:r>
          </w:p>
        </w:tc>
        <w:tc>
          <w:tcPr>
            <w:tcW w:w="3260" w:type="dxa"/>
          </w:tcPr>
          <w:p w:rsidR="005B0E14" w:rsidRPr="005B0E14" w:rsidRDefault="00EB6B4E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5B0E14"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еседа преподавателя со студенто</w:t>
            </w:r>
            <w:r w:rsid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5B0E14"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темы, связанные с изучаемой дисциплиной, рассчитанная на выяснение объема знаний студента по определенному разделу</w:t>
            </w:r>
          </w:p>
        </w:tc>
        <w:tc>
          <w:tcPr>
            <w:tcW w:w="2268" w:type="dxa"/>
          </w:tcPr>
          <w:p w:rsid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еречень вопросов для обсуждения</w:t>
            </w:r>
          </w:p>
          <w:p w:rsid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 групповых и/или индивидуальных презентаций</w:t>
            </w:r>
          </w:p>
        </w:tc>
        <w:tc>
          <w:tcPr>
            <w:tcW w:w="6521" w:type="dxa"/>
          </w:tcPr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студент демонстрирует: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непонимание проблемы, на большинство вопросов нет ответа – «неудовлетворительно»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значительное понимание проблемы – «хорошо»;</w:t>
            </w:r>
          </w:p>
          <w:p w:rsid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полное понимание проблемы, на все вопросы дает краткие и четкие ответы – «отлично»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защиту презентации</w:t>
            </w: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отводится не более 5-7 минут. Обучающийся должен: представить название работы, автора (группу авторов), ознакомить слушателей со структурой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проблемой, целью и задачами, ходом исследования (желательно показать слайды), сделать выводы, назвать используемые источники.</w:t>
            </w:r>
          </w:p>
        </w:tc>
      </w:tr>
      <w:tr w:rsidR="005B0E14" w:rsidRPr="005B0E14" w:rsidTr="005B0E14">
        <w:tc>
          <w:tcPr>
            <w:tcW w:w="539" w:type="dxa"/>
          </w:tcPr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9" w:type="dxa"/>
          </w:tcPr>
          <w:p w:rsidR="00D12CEC" w:rsidRDefault="00D12CEC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5B0E14"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</w:t>
            </w:r>
            <w:r w:rsid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5B0E14" w:rsidRPr="005B0E14" w:rsidRDefault="00D12CEC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260" w:type="dxa"/>
          </w:tcPr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стандартизированных заданий, которая позволяет автоматизировать процедуру измерения уровня знаний и умений</w:t>
            </w:r>
          </w:p>
        </w:tc>
        <w:tc>
          <w:tcPr>
            <w:tcW w:w="2268" w:type="dxa"/>
          </w:tcPr>
          <w:p w:rsidR="005B0E14" w:rsidRPr="005B0E14" w:rsidRDefault="00EB6B4E" w:rsidP="00D12C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5B0E14"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истема тестовых заданий </w:t>
            </w:r>
          </w:p>
        </w:tc>
        <w:tc>
          <w:tcPr>
            <w:tcW w:w="6521" w:type="dxa"/>
          </w:tcPr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«неудовлетворительно» - менее 50% правильно выполненных заданий;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«удовлетворительно» - 50-60% правильно выполненных заданий;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«хорошо» - 60-75% правильно выполненных заданий;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«отлично» - более 75%, правильно выполненных заданий;</w:t>
            </w:r>
          </w:p>
        </w:tc>
      </w:tr>
      <w:tr w:rsidR="005B0E14" w:rsidRPr="005B0E14" w:rsidTr="005B0E14">
        <w:tc>
          <w:tcPr>
            <w:tcW w:w="539" w:type="dxa"/>
          </w:tcPr>
          <w:p w:rsidR="005B0E14" w:rsidRPr="005B0E14" w:rsidRDefault="005B0E14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9" w:type="dxa"/>
          </w:tcPr>
          <w:p w:rsidR="005B0E14" w:rsidRPr="005B0E14" w:rsidRDefault="0085524E" w:rsidP="005B0E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5B0E14"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ифференцированный зачёт</w:t>
            </w:r>
          </w:p>
        </w:tc>
        <w:tc>
          <w:tcPr>
            <w:tcW w:w="3260" w:type="dxa"/>
          </w:tcPr>
          <w:p w:rsidR="005B0E14" w:rsidRPr="005B0E14" w:rsidRDefault="00EB6B4E" w:rsidP="008552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5B0E14"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ходе сдачи зачета студент отвечает на вопросы к зачету </w:t>
            </w:r>
          </w:p>
        </w:tc>
        <w:tc>
          <w:tcPr>
            <w:tcW w:w="2268" w:type="dxa"/>
          </w:tcPr>
          <w:p w:rsidR="005B0E14" w:rsidRPr="005B0E14" w:rsidRDefault="00EB6B4E" w:rsidP="005B0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5B0E14"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опросы к зачету</w:t>
            </w:r>
          </w:p>
        </w:tc>
        <w:tc>
          <w:tcPr>
            <w:tcW w:w="6521" w:type="dxa"/>
          </w:tcPr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студент демонстрирует: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непонимание проблемы, на большинство вопросов нет ответа – «неудовлетворительно»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значительное понимание проблемы – «хорошо»;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5B0E14" w:rsidRPr="005B0E14" w:rsidTr="005B0E14">
        <w:tc>
          <w:tcPr>
            <w:tcW w:w="539" w:type="dxa"/>
          </w:tcPr>
          <w:p w:rsidR="005B0E14" w:rsidRPr="005B0E14" w:rsidRDefault="005B0E14" w:rsidP="0085524E">
            <w:pPr>
              <w:rPr>
                <w:rFonts w:ascii="Times New Roman" w:hAnsi="Times New Roman"/>
              </w:rPr>
            </w:pPr>
            <w:r w:rsidRPr="005B0E14">
              <w:rPr>
                <w:rFonts w:ascii="Times New Roman" w:hAnsi="Times New Roman"/>
              </w:rPr>
              <w:t>4</w:t>
            </w:r>
          </w:p>
        </w:tc>
        <w:tc>
          <w:tcPr>
            <w:tcW w:w="1979" w:type="dxa"/>
          </w:tcPr>
          <w:p w:rsidR="005B0E14" w:rsidRPr="00937F5F" w:rsidRDefault="0085524E" w:rsidP="0085524E">
            <w:pPr>
              <w:rPr>
                <w:rFonts w:ascii="Times New Roman" w:hAnsi="Times New Roman"/>
                <w:sz w:val="24"/>
                <w:szCs w:val="24"/>
              </w:rPr>
            </w:pPr>
            <w:r w:rsidRPr="00937F5F">
              <w:rPr>
                <w:rFonts w:ascii="Times New Roman" w:hAnsi="Times New Roman"/>
                <w:sz w:val="24"/>
                <w:szCs w:val="24"/>
              </w:rPr>
              <w:t>м</w:t>
            </w:r>
            <w:r w:rsidR="005B0E14" w:rsidRPr="00937F5F">
              <w:rPr>
                <w:rFonts w:ascii="Times New Roman" w:hAnsi="Times New Roman"/>
                <w:sz w:val="24"/>
                <w:szCs w:val="24"/>
              </w:rPr>
              <w:t xml:space="preserve">еждисциплинарное </w:t>
            </w:r>
            <w:r w:rsidR="00EB6B4E" w:rsidRPr="00937F5F"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r w:rsidR="005B0E14" w:rsidRPr="00937F5F">
              <w:rPr>
                <w:rFonts w:ascii="Times New Roman" w:hAnsi="Times New Roman"/>
                <w:sz w:val="24"/>
                <w:szCs w:val="24"/>
              </w:rPr>
              <w:t>задание</w:t>
            </w:r>
            <w:r w:rsidR="001E2F08" w:rsidRPr="00937F5F">
              <w:rPr>
                <w:rFonts w:ascii="Times New Roman" w:hAnsi="Times New Roman"/>
                <w:sz w:val="24"/>
                <w:szCs w:val="24"/>
              </w:rPr>
              <w:t xml:space="preserve"> (эссе, кластер)</w:t>
            </w:r>
          </w:p>
        </w:tc>
        <w:tc>
          <w:tcPr>
            <w:tcW w:w="3260" w:type="dxa"/>
          </w:tcPr>
          <w:p w:rsidR="005B0E14" w:rsidRPr="005B0E14" w:rsidRDefault="001E2F08" w:rsidP="001E2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B6B4E" w:rsidRPr="00EB6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онечный продукт, получаемый в результате планирования и выполнения комплекса учебных и исследователь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заданий; п</w:t>
            </w:r>
            <w:r w:rsidR="00EB6B4E" w:rsidRPr="00EB6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озволяет оценить умение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аналитических, исследовательских навыков, навыков практического и творческого мышления. </w:t>
            </w:r>
          </w:p>
        </w:tc>
        <w:tc>
          <w:tcPr>
            <w:tcW w:w="2268" w:type="dxa"/>
          </w:tcPr>
          <w:p w:rsidR="005B0E14" w:rsidRPr="005B0E14" w:rsidRDefault="0085524E" w:rsidP="008552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творческих заданий</w:t>
            </w:r>
          </w:p>
        </w:tc>
        <w:tc>
          <w:tcPr>
            <w:tcW w:w="6521" w:type="dxa"/>
          </w:tcPr>
          <w:p w:rsidR="00EB6B4E" w:rsidRPr="00EB6B4E" w:rsidRDefault="00EB6B4E" w:rsidP="00EB6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студент демонстрирует:</w:t>
            </w:r>
          </w:p>
          <w:p w:rsidR="00EB6B4E" w:rsidRPr="00EB6B4E" w:rsidRDefault="00EB6B4E" w:rsidP="00EB6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непонимание проблемы, на большинство вопросов нет ответа – «неудовлетворительно»</w:t>
            </w:r>
          </w:p>
          <w:p w:rsidR="00EB6B4E" w:rsidRPr="00EB6B4E" w:rsidRDefault="00EB6B4E" w:rsidP="00EB6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EB6B4E" w:rsidRPr="00EB6B4E" w:rsidRDefault="00EB6B4E" w:rsidP="00EB6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значительное понимание проблемы – «хорошо»;</w:t>
            </w:r>
          </w:p>
          <w:p w:rsidR="00EB6B4E" w:rsidRPr="00EB6B4E" w:rsidRDefault="00EB6B4E" w:rsidP="00EB6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полное понимание проблемы, на все вопросы дает краткие и четкие ответы – «отлично»</w:t>
            </w:r>
          </w:p>
          <w:p w:rsidR="005B0E14" w:rsidRPr="005B0E14" w:rsidRDefault="005B0E14" w:rsidP="005B0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0E14" w:rsidRPr="005B0E14" w:rsidRDefault="005B0E14" w:rsidP="005B0E1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5B0E14" w:rsidRPr="005B0E14" w:rsidSect="005B0E14">
          <w:type w:val="continuous"/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5B0E14" w:rsidRDefault="005B0E14" w:rsidP="00FD3FB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D3FB4" w:rsidRPr="00FB645D" w:rsidRDefault="00FD3FB4" w:rsidP="00FD3FB4">
      <w:pPr>
        <w:jc w:val="center"/>
        <w:rPr>
          <w:rFonts w:ascii="Times New Roman" w:hAnsi="Times New Roman"/>
          <w:b/>
        </w:rPr>
        <w:sectPr w:rsidR="00FD3FB4" w:rsidRPr="00FB645D" w:rsidSect="006728EE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172627" w:rsidRDefault="00172627" w:rsidP="00FD3FB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D3FB4" w:rsidRPr="00FB645D" w:rsidRDefault="00FD3FB4" w:rsidP="00FD3FB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B645D">
        <w:rPr>
          <w:rFonts w:ascii="Times New Roman" w:hAnsi="Times New Roman"/>
          <w:b/>
          <w:caps/>
          <w:sz w:val="28"/>
          <w:szCs w:val="28"/>
        </w:rPr>
        <w:t xml:space="preserve">2. Фонд оценочных средств </w:t>
      </w:r>
    </w:p>
    <w:p w:rsidR="00FD3FB4" w:rsidRPr="00FB645D" w:rsidRDefault="00FD3FB4" w:rsidP="00FD3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6B4E" w:rsidRPr="00A84209" w:rsidRDefault="00EB6B4E" w:rsidP="005A13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2.1 </w:t>
      </w:r>
      <w:r w:rsidR="005A13E2"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Вопросы для обсуждения 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842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Подготовка монологического высказывания на английском языке по следующим разделам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842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Раздел 1.</w:t>
      </w:r>
    </w:p>
    <w:p w:rsidR="004E60EE" w:rsidRPr="00A84209" w:rsidRDefault="005A13E2" w:rsidP="00585AC2">
      <w:pPr>
        <w:pStyle w:val="ab"/>
        <w:numPr>
          <w:ilvl w:val="0"/>
          <w:numId w:val="29"/>
        </w:numPr>
        <w:spacing w:after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Cs/>
          <w:sz w:val="24"/>
          <w:szCs w:val="24"/>
          <w:lang w:eastAsia="ru-RU"/>
        </w:rPr>
        <w:t>Знакомство.Моя биография, семейные отношения.</w:t>
      </w:r>
    </w:p>
    <w:p w:rsidR="004E60EE" w:rsidRPr="00A84209" w:rsidRDefault="004E60EE" w:rsidP="00585AC2">
      <w:pPr>
        <w:pStyle w:val="ab"/>
        <w:numPr>
          <w:ilvl w:val="0"/>
          <w:numId w:val="29"/>
        </w:numP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Образование, национальность, качества личности.</w:t>
      </w:r>
    </w:p>
    <w:p w:rsidR="004E60EE" w:rsidRPr="00A84209" w:rsidRDefault="004E60EE" w:rsidP="00585AC2">
      <w:pPr>
        <w:pStyle w:val="ab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420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Семья. </w:t>
      </w:r>
      <w:r w:rsidR="005A13E2" w:rsidRPr="00A84209">
        <w:rPr>
          <w:rFonts w:ascii="Times New Roman" w:eastAsia="Times New Roman" w:hAnsi="Times New Roman"/>
          <w:bCs/>
          <w:sz w:val="24"/>
          <w:szCs w:val="24"/>
          <w:lang w:eastAsia="ru-RU"/>
        </w:rPr>
        <w:t>Семейные ценности.</w:t>
      </w:r>
      <w:r w:rsidR="005A13E2" w:rsidRPr="00A8420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Домашние обязанности.</w:t>
      </w:r>
    </w:p>
    <w:p w:rsidR="004E60EE" w:rsidRPr="00A84209" w:rsidRDefault="005A13E2" w:rsidP="00585AC2">
      <w:pPr>
        <w:pStyle w:val="ab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4209">
        <w:rPr>
          <w:rFonts w:ascii="Times New Roman" w:hAnsi="Times New Roman"/>
          <w:bCs/>
          <w:iCs/>
          <w:sz w:val="24"/>
          <w:szCs w:val="24"/>
        </w:rPr>
        <w:t>Семейные традиции. Связь с предыдущими поколениями.</w:t>
      </w:r>
      <w:r w:rsidR="004E60EE" w:rsidRPr="00A84209">
        <w:rPr>
          <w:rFonts w:ascii="Times New Roman" w:hAnsi="Times New Roman"/>
          <w:bCs/>
          <w:iCs/>
          <w:sz w:val="24"/>
          <w:szCs w:val="24"/>
        </w:rPr>
        <w:t>Отношение поколений в семье.</w:t>
      </w:r>
    </w:p>
    <w:p w:rsidR="004E60EE" w:rsidRPr="00A84209" w:rsidRDefault="005A13E2" w:rsidP="00585AC2">
      <w:pPr>
        <w:pStyle w:val="ab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bCs/>
          <w:iCs/>
          <w:sz w:val="24"/>
          <w:szCs w:val="24"/>
        </w:rPr>
        <w:t>Общение с друзьями и близкими.</w:t>
      </w:r>
    </w:p>
    <w:p w:rsidR="004E60EE" w:rsidRPr="00A84209" w:rsidRDefault="005A13E2" w:rsidP="00585AC2">
      <w:pPr>
        <w:pStyle w:val="ab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hAnsi="Times New Roman"/>
          <w:iCs/>
          <w:sz w:val="24"/>
          <w:szCs w:val="24"/>
        </w:rPr>
        <w:t>Описание характера. Мои друзья и одногруппники</w:t>
      </w:r>
    </w:p>
    <w:p w:rsidR="00EB6B4E" w:rsidRPr="00A84209" w:rsidRDefault="00EB6B4E" w:rsidP="00585AC2">
      <w:pPr>
        <w:pStyle w:val="ab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Что такое дружба?</w:t>
      </w:r>
    </w:p>
    <w:p w:rsidR="004E60E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842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Раздел 2.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Адрес проживания. Описание здания. Интерьер.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Условия проживания. Бытовые услуги.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>Описание колледжа (здание, обстановка, условия жизни, техника, оборудование). Описание кабинета иностранного языка.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>Рабочий день.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4209">
        <w:rPr>
          <w:rFonts w:ascii="Times New Roman" w:hAnsi="Times New Roman"/>
          <w:bCs/>
          <w:iCs/>
          <w:sz w:val="24"/>
          <w:szCs w:val="24"/>
        </w:rPr>
        <w:t>Досуг. Хобби. Активный и пассивный отдых.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bCs/>
          <w:iCs/>
          <w:sz w:val="24"/>
          <w:szCs w:val="24"/>
        </w:rPr>
        <w:t xml:space="preserve">Молодежные субкультуры и организации.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Особенности проживания в городской и сельской местности.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>Инфраструктура. Как спросить и указать дорогу.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>Моя малая родина.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 Виды магазинов. Ассортимент товаров.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 Совершение покупок.</w:t>
      </w:r>
      <w:r w:rsidRPr="00A84209">
        <w:rPr>
          <w:rFonts w:ascii="Times New Roman" w:hAnsi="Times New Roman"/>
          <w:sz w:val="24"/>
          <w:szCs w:val="24"/>
        </w:rPr>
        <w:t xml:space="preserve"> Способы приготовления пищи.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sz w:val="24"/>
          <w:szCs w:val="24"/>
        </w:rPr>
        <w:t xml:space="preserve"> Традиции питания. В кафе, в ресторане, в столовой.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>Еда полезная и вредная.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sz w:val="24"/>
          <w:szCs w:val="24"/>
        </w:rPr>
        <w:t xml:space="preserve"> Здоровый образ жизни.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sz w:val="24"/>
          <w:szCs w:val="24"/>
        </w:rPr>
        <w:t xml:space="preserve"> Физическая культура и спорт.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84209">
        <w:rPr>
          <w:rFonts w:ascii="Times New Roman" w:hAnsi="Times New Roman"/>
          <w:sz w:val="24"/>
          <w:szCs w:val="24"/>
        </w:rPr>
        <w:t xml:space="preserve"> Занятия физической культуры. Посещение врача.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pBdr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A84209">
        <w:rPr>
          <w:rFonts w:ascii="Times New Roman" w:hAnsi="Times New Roman"/>
          <w:color w:val="000000"/>
          <w:sz w:val="24"/>
          <w:szCs w:val="24"/>
        </w:rPr>
        <w:t>Экскурсии. Путешествия.Правила этикета в разных странах.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</w:rPr>
        <w:t xml:space="preserve"> Средства передвижения, транспорт. </w:t>
      </w:r>
    </w:p>
    <w:p w:rsidR="004E60EE" w:rsidRPr="00A84209" w:rsidRDefault="00325137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</w:rPr>
        <w:t xml:space="preserve">Российская Федерация. </w:t>
      </w:r>
      <w:r w:rsidR="004E60EE" w:rsidRPr="00A84209">
        <w:rPr>
          <w:rFonts w:ascii="Times New Roman" w:hAnsi="Times New Roman"/>
          <w:color w:val="000000"/>
          <w:sz w:val="24"/>
          <w:szCs w:val="24"/>
        </w:rPr>
        <w:t xml:space="preserve">Достопримечательности. </w:t>
      </w:r>
      <w:r w:rsidR="004E60EE"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Географическое положение, климат, население. </w:t>
      </w:r>
    </w:p>
    <w:p w:rsidR="004E60EE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Национальные символы. Политическое и экономическое устройство. Основные достопримечательности. Москва – столица России.</w:t>
      </w:r>
      <w:r w:rsidR="00325137"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Мой город.</w:t>
      </w:r>
    </w:p>
    <w:p w:rsidR="00325137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Великобритания (географическое положение, </w:t>
      </w:r>
      <w:r w:rsidRPr="00A84209">
        <w:rPr>
          <w:rFonts w:ascii="Times New Roman" w:hAnsi="Times New Roman"/>
          <w:bCs/>
          <w:iCs/>
          <w:sz w:val="24"/>
          <w:szCs w:val="24"/>
        </w:rPr>
        <w:t>климат, население;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национальные символы; политическое и экономическое устройство</w:t>
      </w:r>
      <w:r w:rsidRPr="00A84209">
        <w:rPr>
          <w:rFonts w:ascii="Times New Roman" w:hAnsi="Times New Roman"/>
          <w:bCs/>
          <w:iCs/>
          <w:sz w:val="24"/>
          <w:szCs w:val="24"/>
        </w:rPr>
        <w:t>).</w:t>
      </w:r>
    </w:p>
    <w:p w:rsidR="00325137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Великобритания</w:t>
      </w:r>
      <w:r w:rsidRPr="00A84209">
        <w:rPr>
          <w:rFonts w:ascii="Times New Roman" w:hAnsi="Times New Roman"/>
          <w:bCs/>
          <w:iCs/>
          <w:sz w:val="24"/>
          <w:szCs w:val="24"/>
        </w:rPr>
        <w:t xml:space="preserve"> (крупные города, достопримечательности).</w:t>
      </w:r>
    </w:p>
    <w:p w:rsidR="00325137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США (географическое положение, </w:t>
      </w:r>
      <w:r w:rsidRPr="00A84209">
        <w:rPr>
          <w:rFonts w:ascii="Times New Roman" w:hAnsi="Times New Roman"/>
          <w:bCs/>
          <w:iCs/>
          <w:sz w:val="24"/>
          <w:szCs w:val="24"/>
        </w:rPr>
        <w:t xml:space="preserve">климат, население; 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национальные символы; политическое и экономическое устройство</w:t>
      </w:r>
      <w:r w:rsidRPr="00A84209">
        <w:rPr>
          <w:rFonts w:ascii="Times New Roman" w:hAnsi="Times New Roman"/>
          <w:bCs/>
          <w:iCs/>
          <w:sz w:val="24"/>
          <w:szCs w:val="24"/>
        </w:rPr>
        <w:t>).</w:t>
      </w:r>
    </w:p>
    <w:p w:rsidR="00325137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США (</w:t>
      </w:r>
      <w:r w:rsidRPr="00A84209">
        <w:rPr>
          <w:rFonts w:ascii="Times New Roman" w:hAnsi="Times New Roman"/>
          <w:bCs/>
          <w:iCs/>
          <w:sz w:val="24"/>
          <w:szCs w:val="24"/>
        </w:rPr>
        <w:t>крупные города, достопримечательности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325137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Обычаи народов России и англоговорящих стран.</w:t>
      </w:r>
    </w:p>
    <w:p w:rsidR="00325137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Традиции народов России. </w:t>
      </w:r>
    </w:p>
    <w:p w:rsidR="00325137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Традиции народов англоговорящих стран.</w:t>
      </w:r>
    </w:p>
    <w:p w:rsidR="008A7A53" w:rsidRPr="00A84209" w:rsidRDefault="004E60EE" w:rsidP="00585AC2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Поверья народов России и англоговорящих стран.</w:t>
      </w:r>
    </w:p>
    <w:p w:rsidR="00325137" w:rsidRPr="00A84209" w:rsidRDefault="00EB6B4E" w:rsidP="0032513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842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Раздел 3.</w:t>
      </w:r>
    </w:p>
    <w:p w:rsidR="00325137" w:rsidRPr="00A84209" w:rsidRDefault="00325137" w:rsidP="00585AC2">
      <w:pPr>
        <w:pStyle w:val="ab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Современный колледж. </w:t>
      </w:r>
    </w:p>
    <w:p w:rsidR="00325137" w:rsidRPr="00A84209" w:rsidRDefault="00325137" w:rsidP="00585AC2">
      <w:pPr>
        <w:pStyle w:val="ab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Особенности подготовки по профессии/специальности.</w:t>
      </w:r>
    </w:p>
    <w:p w:rsidR="00325137" w:rsidRPr="00A84209" w:rsidRDefault="00325137" w:rsidP="00585AC2">
      <w:pPr>
        <w:pStyle w:val="ab"/>
        <w:numPr>
          <w:ilvl w:val="0"/>
          <w:numId w:val="3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Машины и механизмы. Промышленное оборудование.</w:t>
      </w:r>
    </w:p>
    <w:p w:rsidR="003F3738" w:rsidRPr="00A84209" w:rsidRDefault="00325137" w:rsidP="00585AC2">
      <w:pPr>
        <w:pStyle w:val="ab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Работа на производстве.</w:t>
      </w:r>
    </w:p>
    <w:p w:rsidR="003F3738" w:rsidRPr="00A84209" w:rsidRDefault="00325137" w:rsidP="00585AC2">
      <w:pPr>
        <w:pStyle w:val="ab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Конкурсы профессионального мастерства 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WorldSkills</w:t>
      </w:r>
      <w:r w:rsidR="003F3738"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Технические науки</w:t>
      </w:r>
      <w:r w:rsidR="003F3738"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3F3738" w:rsidRPr="00A84209" w:rsidRDefault="00325137" w:rsidP="00585AC2">
      <w:pPr>
        <w:pStyle w:val="ab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Известные ученые и их открытия. Нобелевские лауреаты. </w:t>
      </w:r>
    </w:p>
    <w:p w:rsidR="003F3738" w:rsidRPr="00A84209" w:rsidRDefault="00325137" w:rsidP="00585AC2">
      <w:pPr>
        <w:pStyle w:val="ab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Специфика работы по профессии/специальности.</w:t>
      </w:r>
    </w:p>
    <w:p w:rsidR="00EB6B4E" w:rsidRPr="00A84209" w:rsidRDefault="00325137" w:rsidP="00585AC2">
      <w:pPr>
        <w:pStyle w:val="ab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Основные принципы деятельности по профессии/специальности. </w:t>
      </w:r>
    </w:p>
    <w:p w:rsidR="003F3738" w:rsidRPr="00A84209" w:rsidRDefault="003F3738" w:rsidP="003F3738">
      <w:pPr>
        <w:pStyle w:val="ab"/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Грамматический материал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следующие основные темы.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Имя существительное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. Образование множест</w:t>
      </w:r>
      <w:r w:rsidR="003F3738" w:rsidRPr="00A84209">
        <w:rPr>
          <w:rFonts w:ascii="Times New Roman" w:eastAsia="Times New Roman" w:hAnsi="Times New Roman"/>
          <w:sz w:val="24"/>
          <w:szCs w:val="24"/>
          <w:lang w:eastAsia="ru-RU"/>
        </w:rPr>
        <w:t>венного числа с помощью внеш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many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much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a lotof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little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a little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few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a few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с существительными.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Артикль.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there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tobe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Имя прилагательное.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 степеней сравнения и их правописание. 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Сравнительные слова и обороты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than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as . . . as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notso . . . as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Наречие.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 степеней сравнения. Наречия, обозначающие количество, место, направление.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Предлог.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Предлоги времени, места, направления и др.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Местоимение.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Имя числительное.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Глагол</w:t>
      </w: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Глаголы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tobe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tohave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todo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tobegoingto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there + tobe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настоящем, прошедшем и будущем времени. Модальные глаголы и глаголы, выполняющие роль модальных. Модальные глаголы в этикетных формулах и официальной речи (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Can/ may I helpyou?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Shouldyouhaveanyquestions . . . 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Shouldyouneedanyfurtherinformation . . 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др.). Инфинитив, его формы. Герундий. Сочетания некоторых глаголов с инфинитивом и герундием (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like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love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hate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enjoy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др.). Причастия I и II. 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Сослагательное наклонение.</w:t>
      </w:r>
    </w:p>
    <w:p w:rsidR="00EB6B4E" w:rsidRPr="00A84209" w:rsidRDefault="00EB6B4E" w:rsidP="00EB6B4E">
      <w:pPr>
        <w:spacing w:after="0" w:line="240" w:lineRule="auto"/>
        <w:ind w:right="-8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Вопросительные предложения</w:t>
      </w: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Специальные вопросы. Вопросительные предложения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— формулы вежливости (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Couldyou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please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. . . ?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Wouldyoulike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. . . ?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Shall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I . . . ?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Условные предложения.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Условные предложения I, II и III типов. Условныепредложениявофициальнойречи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</w:t>
      </w:r>
      <w:r w:rsidRPr="00A84209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It would be highly appreciated if you could/can . . 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идр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.).</w:t>
      </w:r>
    </w:p>
    <w:p w:rsidR="00EB6B4E" w:rsidRPr="00A84209" w:rsidRDefault="00EB6B4E" w:rsidP="00EB6B4E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Согласование времен. Прямая и косвенная речь.</w:t>
      </w:r>
    </w:p>
    <w:p w:rsidR="00EB6B4E" w:rsidRPr="00A84209" w:rsidRDefault="00EB6B4E" w:rsidP="00EB6B4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2F08" w:rsidRPr="00A84209" w:rsidRDefault="001E2F08" w:rsidP="00EB6B4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B4E" w:rsidRPr="00A84209" w:rsidRDefault="00EB6B4E" w:rsidP="00EB6B4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2.2 Тест</w:t>
      </w:r>
      <w:r w:rsidR="001E2F08"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ирование </w:t>
      </w:r>
    </w:p>
    <w:p w:rsidR="001E2F08" w:rsidRPr="00A84209" w:rsidRDefault="001E2F08" w:rsidP="001E2F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вопросов охватывает материал, пройденный по разделу 1 </w:t>
      </w:r>
      <w:r w:rsidRPr="00A842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Вводно-корректирующий курс</w:t>
      </w:r>
      <w:r w:rsidR="00BE0293"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8420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Цель проведения тестирования – закрепить и систематизировать знания. </w:t>
      </w:r>
    </w:p>
    <w:p w:rsidR="001E2F08" w:rsidRPr="00A84209" w:rsidRDefault="001E2F08" w:rsidP="001E2F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Пример задания  </w:t>
      </w:r>
    </w:p>
    <w:p w:rsidR="001E2F08" w:rsidRPr="00BC58DC" w:rsidRDefault="001E2F08" w:rsidP="00EB6B4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2F08" w:rsidRPr="00A84209" w:rsidRDefault="00EB6B4E" w:rsidP="001E2F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Тест</w:t>
      </w:r>
      <w:r w:rsidRPr="00BC58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№1</w:t>
      </w:r>
    </w:p>
    <w:p w:rsidR="00EB6B4E" w:rsidRPr="00A84209" w:rsidRDefault="00EB6B4E" w:rsidP="001E2F08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A84209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1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  </w:t>
      </w:r>
      <w:r w:rsidRPr="00A84209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Choose the correct answer:</w:t>
      </w:r>
    </w:p>
    <w:p w:rsidR="00EB6B4E" w:rsidRPr="00A84209" w:rsidRDefault="00EB6B4E" w:rsidP="00585AC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She is … university teacher. A) a     B) an   C) one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2. She is taller…me. A) than     B) as     C) that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3. Her eyes …a very light blue. A) are     B) have      C) has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4. … help me? A) Can you to    B) Do you can       C) Can you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5.  It … now even in the winter. A) rains    B) is raining     C) am raining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6. Who …  the window? A) opened    B) did open    C) did opened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7. What …? A) does she want     B) does she wants     C) she want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8. I didn’t …he was at home. A) thinking     B) thought     C) think</w:t>
      </w:r>
    </w:p>
    <w:p w:rsidR="001E2F08" w:rsidRPr="00A84209" w:rsidRDefault="00EB6B4E" w:rsidP="001E2F08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9. …a hole in my sock. A) There is     B) Is           C) There are</w:t>
      </w:r>
    </w:p>
    <w:p w:rsidR="00EB6B4E" w:rsidRPr="00A84209" w:rsidRDefault="00EB6B4E" w:rsidP="001E2F08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A84209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2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  </w:t>
      </w:r>
      <w:r w:rsidRPr="00A84209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Choose the correct answer: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1. I like … small animals. A) the    B) –       C) a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2. …. is your telephone number? A) Which   B) What   C) How</w:t>
      </w:r>
    </w:p>
    <w:p w:rsidR="00EB6B4E" w:rsidRPr="00A84209" w:rsidRDefault="00EB6B4E" w:rsidP="00585AC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 … a student of an industrial college. A) are   B) have   C) am</w:t>
      </w:r>
    </w:p>
    <w:p w:rsidR="00EB6B4E" w:rsidRPr="00A84209" w:rsidRDefault="00EB6B4E" w:rsidP="00585AC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My working day …. at 7 o clock. A) begins     B) is beginning   C) am beginning</w:t>
      </w:r>
    </w:p>
    <w:p w:rsidR="00EB6B4E" w:rsidRPr="00A84209" w:rsidRDefault="00EB6B4E" w:rsidP="00585AC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He … at a factory yesterday. A) worked   B) did work   C) did worked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6.  What …tomorrow? A) does she do   B) will she do   C) she do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7. …..many books on the shelf. A) There is   B) Is   C) There are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8. We do not …. French. A) studying   B)  study   C) studies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9. My friend is … than me. a) tallest        b) taller        c) more tall</w:t>
      </w:r>
    </w:p>
    <w:p w:rsidR="00EB6B4E" w:rsidRPr="00A84209" w:rsidRDefault="00EB6B4E" w:rsidP="001E2F0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A84209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3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  </w:t>
      </w:r>
      <w:r w:rsidRPr="00A84209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Choose the correct answer: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1. The lessons ….interesting.  A) are   B) have   C) am</w:t>
      </w:r>
    </w:p>
    <w:p w:rsidR="00EB6B4E" w:rsidRPr="00A84209" w:rsidRDefault="00EB6B4E" w:rsidP="00EB6B4E">
      <w:pPr>
        <w:shd w:val="clear" w:color="auto" w:fill="FFFFFF"/>
        <w:tabs>
          <w:tab w:val="num" w:pos="540"/>
          <w:tab w:val="num" w:pos="720"/>
        </w:tabs>
        <w:spacing w:after="0" w:line="240" w:lineRule="auto"/>
        <w:ind w:left="18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2. These children……..a very rich imagination.   A) has             B) have         C) is</w:t>
      </w:r>
    </w:p>
    <w:p w:rsidR="00EB6B4E" w:rsidRPr="00A84209" w:rsidRDefault="00EB6B4E" w:rsidP="00EB6B4E">
      <w:pPr>
        <w:shd w:val="clear" w:color="auto" w:fill="FFFFFF"/>
        <w:tabs>
          <w:tab w:val="num" w:pos="540"/>
          <w:tab w:val="num" w:pos="720"/>
        </w:tabs>
        <w:spacing w:after="0" w:line="240" w:lineRule="auto"/>
        <w:ind w:left="18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3.  I ….. shopping yesterday</w:t>
      </w:r>
      <w:r w:rsidRPr="00A84209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.       </w:t>
      </w: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A)  </w:t>
      </w:r>
      <w:r w:rsidRPr="00A84209">
        <w:rPr>
          <w:rFonts w:ascii="Times New Roman" w:hAnsi="Times New Roman"/>
          <w:color w:val="333333"/>
          <w:sz w:val="24"/>
          <w:szCs w:val="24"/>
          <w:lang w:val="en-US" w:eastAsia="ru-RU"/>
        </w:rPr>
        <w:t>came</w:t>
      </w: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     B) </w:t>
      </w:r>
      <w:r w:rsidRPr="00A84209">
        <w:rPr>
          <w:rFonts w:ascii="Times New Roman" w:hAnsi="Times New Roman"/>
          <w:color w:val="333333"/>
          <w:sz w:val="24"/>
          <w:szCs w:val="24"/>
          <w:lang w:val="en-US" w:eastAsia="ru-RU"/>
        </w:rPr>
        <w:t>made</w:t>
      </w: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      C) </w:t>
      </w:r>
      <w:r w:rsidRPr="00A84209">
        <w:rPr>
          <w:rFonts w:ascii="Times New Roman" w:hAnsi="Times New Roman"/>
          <w:color w:val="333333"/>
          <w:sz w:val="24"/>
          <w:szCs w:val="24"/>
          <w:lang w:val="en-US" w:eastAsia="ru-RU"/>
        </w:rPr>
        <w:t>did</w:t>
      </w:r>
    </w:p>
    <w:p w:rsidR="00EB6B4E" w:rsidRPr="00A84209" w:rsidRDefault="00EB6B4E" w:rsidP="00585AC2">
      <w:pPr>
        <w:numPr>
          <w:ilvl w:val="0"/>
          <w:numId w:val="6"/>
        </w:numPr>
        <w:shd w:val="clear" w:color="auto" w:fill="FFFFFF"/>
        <w:tabs>
          <w:tab w:val="num" w:pos="540"/>
        </w:tabs>
        <w:spacing w:after="0" w:line="240" w:lineRule="auto"/>
        <w:ind w:left="180" w:firstLine="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…. actors in this theatre. A) There are   B) There is   C) am</w:t>
      </w:r>
    </w:p>
    <w:p w:rsidR="00EB6B4E" w:rsidRPr="00A84209" w:rsidRDefault="00EB6B4E" w:rsidP="00EB6B4E">
      <w:pPr>
        <w:shd w:val="clear" w:color="auto" w:fill="FFFFFF"/>
        <w:tabs>
          <w:tab w:val="num" w:pos="54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5.  Tom and Jane…….to spend this summer in the country.   A) wants        B) are wanting          C) want</w:t>
      </w:r>
    </w:p>
    <w:p w:rsidR="00EB6B4E" w:rsidRPr="00A84209" w:rsidRDefault="00EB6B4E" w:rsidP="00EB6B4E">
      <w:pPr>
        <w:shd w:val="clear" w:color="auto" w:fill="FFFFFF"/>
        <w:tabs>
          <w:tab w:val="num" w:pos="540"/>
        </w:tabs>
        <w:spacing w:after="0" w:line="240" w:lineRule="auto"/>
        <w:ind w:left="18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6. Anna and Kate _________ to the cinema last Sunday.     A</w:t>
      </w:r>
      <w:r w:rsidRPr="00A84209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)</w:t>
      </w: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didn’t went        B) don’t go      C)    didn’t go  </w:t>
      </w:r>
    </w:p>
    <w:p w:rsidR="00EB6B4E" w:rsidRPr="00A84209" w:rsidRDefault="00EB6B4E" w:rsidP="00EB6B4E">
      <w:pPr>
        <w:shd w:val="clear" w:color="auto" w:fill="FFFFFF"/>
        <w:tabs>
          <w:tab w:val="num" w:pos="54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7. What …tomorrow? A) does she do   B) will she do   C) she do</w:t>
      </w:r>
    </w:p>
    <w:p w:rsidR="00EB6B4E" w:rsidRPr="00A84209" w:rsidRDefault="00EB6B4E" w:rsidP="00EB6B4E">
      <w:pPr>
        <w:shd w:val="clear" w:color="auto" w:fill="FFFFFF"/>
        <w:tabs>
          <w:tab w:val="num" w:pos="540"/>
        </w:tabs>
        <w:spacing w:after="0" w:line="240" w:lineRule="auto"/>
        <w:ind w:left="18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8.  …you go to the park?   A) does    B) do   C) doing</w:t>
      </w:r>
    </w:p>
    <w:p w:rsidR="001E2F08" w:rsidRPr="00A84209" w:rsidRDefault="00EB6B4E" w:rsidP="001E2F08">
      <w:pPr>
        <w:shd w:val="clear" w:color="auto" w:fill="FFFFFF"/>
        <w:tabs>
          <w:tab w:val="num" w:pos="540"/>
        </w:tabs>
        <w:spacing w:after="0" w:line="240" w:lineRule="auto"/>
        <w:ind w:left="18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9.   I have got …big family.     A) the    B) a       C) </w:t>
      </w:r>
      <w:r w:rsidR="001E2F08"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–</w:t>
      </w:r>
    </w:p>
    <w:p w:rsidR="00EB6B4E" w:rsidRPr="00A84209" w:rsidRDefault="00EB6B4E" w:rsidP="001E2F08">
      <w:pPr>
        <w:shd w:val="clear" w:color="auto" w:fill="FFFFFF"/>
        <w:tabs>
          <w:tab w:val="num" w:pos="540"/>
        </w:tabs>
        <w:spacing w:after="0" w:line="240" w:lineRule="auto"/>
        <w:ind w:left="180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A84209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4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  </w:t>
      </w:r>
      <w:r w:rsidRPr="00A84209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Choose the correct answer: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1. Her surname…..Williams.      A) are          B) am          C) is</w:t>
      </w:r>
    </w:p>
    <w:p w:rsidR="00EB6B4E" w:rsidRPr="00A84209" w:rsidRDefault="00EB6B4E" w:rsidP="00EB6B4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     2. Sometimes she……new books in this shop.    A) buys          B) buy            C) is buying</w:t>
      </w:r>
    </w:p>
    <w:p w:rsidR="00EB6B4E" w:rsidRPr="00A84209" w:rsidRDefault="00EB6B4E" w:rsidP="00EB6B4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      3. …..a boy in the room. A) There is   B) Is   C) There are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4. This team ….. like a champion yesterday. A) plays          B) played            C) is playing</w:t>
      </w:r>
    </w:p>
    <w:p w:rsidR="00EB6B4E" w:rsidRPr="00A84209" w:rsidRDefault="00EB6B4E" w:rsidP="00585AC2">
      <w:pPr>
        <w:numPr>
          <w:ilvl w:val="0"/>
          <w:numId w:val="7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This school is….. than that University. A) better   B) good   C) gooder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6.  I have … small dog.    A) the    B) –       C) a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7.…are you reading now? A) Which   B) What   C) When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 8.  Where …tomorrow? A) does she go   B) will she go   C) she go</w:t>
      </w:r>
    </w:p>
    <w:p w:rsidR="00EB6B4E" w:rsidRPr="00A84209" w:rsidRDefault="00EB6B4E" w:rsidP="00EB6B4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  <w:lang w:val="en-US" w:eastAsia="ru-RU"/>
        </w:rPr>
        <w:t>9. …he often go to the cinema?     A) does    B) do   C) doing</w:t>
      </w:r>
    </w:p>
    <w:p w:rsidR="00EB6B4E" w:rsidRPr="00A84209" w:rsidRDefault="00EB6B4E" w:rsidP="00EB6B4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Тест №2</w:t>
      </w:r>
    </w:p>
    <w:p w:rsidR="00EB6B4E" w:rsidRPr="00A84209" w:rsidRDefault="00EB6B4E" w:rsidP="00EB6B4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</w:p>
    <w:p w:rsidR="00EB6B4E" w:rsidRPr="00A84209" w:rsidRDefault="00EB6B4E" w:rsidP="00585AC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Заполните пропуски правильной формой глагола “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to be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”: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I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am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in Moscow now.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1. Alex and Mary _____ students.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2. My mother ____ a doctor.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3. We ____ in the classroom.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4. ___ your brother an engineer?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585AC2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Составьте предложения, используя глагол «have got» в правильной форме: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She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has got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a sister.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EB6B4E" w:rsidRPr="00A84209" w:rsidRDefault="00EB6B4E" w:rsidP="00585AC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All students ______ the dictionaries </w:t>
      </w:r>
    </w:p>
    <w:p w:rsidR="00EB6B4E" w:rsidRPr="00A84209" w:rsidRDefault="00EB6B4E" w:rsidP="00585AC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Alex ______ a DVD player </w:t>
      </w:r>
    </w:p>
    <w:p w:rsidR="00EB6B4E" w:rsidRPr="00A84209" w:rsidRDefault="00EB6B4E" w:rsidP="00585AC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 you ____ a camera?</w:t>
      </w:r>
    </w:p>
    <w:p w:rsidR="00EB6B4E" w:rsidRPr="00A84209" w:rsidRDefault="00EB6B4E" w:rsidP="00585AC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I _____ a cat at home 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585AC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Дополните предложения конструкцией «there is/are»: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Is there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a book on the table?</w:t>
      </w:r>
    </w:p>
    <w:p w:rsidR="00EB6B4E" w:rsidRPr="00A84209" w:rsidRDefault="00EB6B4E" w:rsidP="00585AC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 manychildrenoutside.</w:t>
      </w:r>
    </w:p>
    <w:p w:rsidR="00EB6B4E" w:rsidRPr="00A84209" w:rsidRDefault="00EB6B4E" w:rsidP="00585AC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______a computer in your room?</w:t>
      </w:r>
    </w:p>
    <w:p w:rsidR="00EB6B4E" w:rsidRPr="00A84209" w:rsidRDefault="00EB6B4E" w:rsidP="00585AC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______ one book. They are three.</w:t>
      </w:r>
    </w:p>
    <w:p w:rsidR="00EB6B4E" w:rsidRPr="00A84209" w:rsidRDefault="00EB6B4E" w:rsidP="00585AC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______6 lessons per day in your school?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585AC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Напишите предложения во множественном числе: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There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is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only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one person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in the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room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. – There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are people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in the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rooms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.</w:t>
      </w:r>
    </w:p>
    <w:p w:rsidR="00EB6B4E" w:rsidRPr="00A84209" w:rsidRDefault="00EB6B4E" w:rsidP="00585AC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The boy is in the class now.</w:t>
      </w:r>
    </w:p>
    <w:p w:rsidR="00EB6B4E" w:rsidRPr="00A84209" w:rsidRDefault="00EB6B4E" w:rsidP="00585AC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This woman is sitting next to me.</w:t>
      </w:r>
    </w:p>
    <w:p w:rsidR="00EB6B4E" w:rsidRPr="00A84209" w:rsidRDefault="00EB6B4E" w:rsidP="00585AC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The Browns have got a child.</w:t>
      </w:r>
    </w:p>
    <w:p w:rsidR="00EB6B4E" w:rsidRPr="00A84209" w:rsidRDefault="00EB6B4E" w:rsidP="00585AC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In the picture I can see a fox.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Раскройте скобки, употребив глаголы во времени Present Simple: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I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study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English every day. (study)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1. Alex _____ his parents every weekend. (visit)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2. ____you_____where Alice is? (know)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3. My mother ______ at weekends. (not work)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4. I ____ cooking and playing soccer. 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(like)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 Total: /20</w:t>
      </w:r>
    </w:p>
    <w:p w:rsidR="00EB6B4E" w:rsidRPr="00A84209" w:rsidRDefault="00EB6B4E" w:rsidP="00EB6B4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EB6B4E" w:rsidRPr="00A84209" w:rsidRDefault="00EB6B4E" w:rsidP="00585AC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Заполните пропуски правильной формой глагола “to be”: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I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am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in Moscow now.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1. Jane ____in London on her holidays.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2. My mother and my uncle ____bosses of the company.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3. I ____ at school now.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4. We ____ here in New York.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585AC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Составьте предложения, используя глагол «have got» в правильной форме: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She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has got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a sister.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EB6B4E" w:rsidRPr="00A84209" w:rsidRDefault="00EB6B4E" w:rsidP="00585AC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She ______ a dog</w:t>
      </w:r>
    </w:p>
    <w:p w:rsidR="00EB6B4E" w:rsidRPr="00A84209" w:rsidRDefault="00EB6B4E" w:rsidP="00585AC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We _______ a computer</w:t>
      </w:r>
    </w:p>
    <w:p w:rsidR="00EB6B4E" w:rsidRPr="00A84209" w:rsidRDefault="00EB6B4E" w:rsidP="00585AC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_______he _____a nickname?</w:t>
      </w:r>
    </w:p>
    <w:p w:rsidR="00EB6B4E" w:rsidRPr="00A84209" w:rsidRDefault="00EB6B4E" w:rsidP="00585AC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Yourfriends _____ cameras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585AC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Дополните предложения конструкцией «there is/are»: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Is there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a book on the table?</w:t>
      </w:r>
    </w:p>
    <w:p w:rsidR="00EB6B4E" w:rsidRPr="00A84209" w:rsidRDefault="00EB6B4E" w:rsidP="00585AC2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______ a packet of tissues in my bag.</w:t>
      </w:r>
    </w:p>
    <w:p w:rsidR="00EB6B4E" w:rsidRPr="00A84209" w:rsidRDefault="00EB6B4E" w:rsidP="00585AC2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______a hairbrush in my room?</w:t>
      </w:r>
    </w:p>
    <w:p w:rsidR="00EB6B4E" w:rsidRPr="00A84209" w:rsidRDefault="00EB6B4E" w:rsidP="00585AC2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______ two pencils on my desk.</w:t>
      </w:r>
    </w:p>
    <w:p w:rsidR="00EB6B4E" w:rsidRPr="00A84209" w:rsidRDefault="00EB6B4E" w:rsidP="00585AC2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______two packets of chewing gum in my bag?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585AC2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Напишите предложения во множественном числе: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There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is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only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one person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in the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room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. – There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are people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in the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rooms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.</w:t>
      </w:r>
    </w:p>
    <w:p w:rsidR="00EB6B4E" w:rsidRPr="00A84209" w:rsidRDefault="00EB6B4E" w:rsidP="00585AC2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There is a box on the table.</w:t>
      </w:r>
    </w:p>
    <w:p w:rsidR="00EB6B4E" w:rsidRPr="00A84209" w:rsidRDefault="00EB6B4E" w:rsidP="00585AC2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This child is sitting next to me.</w:t>
      </w:r>
    </w:p>
    <w:p w:rsidR="00EB6B4E" w:rsidRPr="00A84209" w:rsidRDefault="00EB6B4E" w:rsidP="00585AC2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 know this young man.</w:t>
      </w:r>
    </w:p>
    <w:p w:rsidR="00EB6B4E" w:rsidRPr="00A84209" w:rsidRDefault="00EB6B4E" w:rsidP="00585AC2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There is a leaf on the tree.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Раскройте скобки, употребив глаголы во времени Present Simple: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I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study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English every day. (study)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1. Marta ___ at </w:t>
      </w:r>
      <w:smartTag w:uri="urn:schemas-microsoft-com:office:smarttags" w:element="metricconverter">
        <w:smartTagPr>
          <w:attr w:name="ProductID" w:val="7.00 a"/>
        </w:smartTagPr>
        <w:r w:rsidRPr="00A84209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7.00 a</w:t>
        </w:r>
      </w:smartTag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.m. (get up)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2. We usually _____lunch at </w:t>
      </w:r>
      <w:smartTag w:uri="urn:schemas-microsoft-com:office:smarttags" w:element="metricconverter">
        <w:smartTagPr>
          <w:attr w:name="ProductID" w:val="12.00 a"/>
        </w:smartTagPr>
        <w:r w:rsidRPr="00A84209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12.00 a</w:t>
        </w:r>
      </w:smartTag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.m. (have)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3. Stepan ______his homework. (not do)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4. ___you____in Moscow? (live)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/4 Total: /20</w:t>
      </w:r>
    </w:p>
    <w:p w:rsidR="00EB6B4E" w:rsidRPr="00A84209" w:rsidRDefault="00EB6B4E" w:rsidP="00EB6B4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3</w:t>
      </w:r>
    </w:p>
    <w:p w:rsidR="00EB6B4E" w:rsidRPr="00A84209" w:rsidRDefault="00EB6B4E" w:rsidP="00585AC2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Составьте предложения, используя глагол «have got» в правильной форме: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She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has got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a sister.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EB6B4E" w:rsidRPr="00A84209" w:rsidRDefault="00EB6B4E" w:rsidP="00585AC2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Natasha _____ a mobile phone. </w:t>
      </w:r>
    </w:p>
    <w:p w:rsidR="00EB6B4E" w:rsidRPr="00A84209" w:rsidRDefault="00EB6B4E" w:rsidP="00585AC2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Alex and Mary ______ cousins. </w:t>
      </w:r>
    </w:p>
    <w:p w:rsidR="00EB6B4E" w:rsidRPr="00A84209" w:rsidRDefault="00EB6B4E" w:rsidP="00585AC2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_______she _____a brother?</w:t>
      </w:r>
    </w:p>
    <w:p w:rsidR="00EB6B4E" w:rsidRPr="00A84209" w:rsidRDefault="00EB6B4E" w:rsidP="00585AC2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My parents ______ their own library. 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585AC2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Дополните предложения конструкцией «there is/are»: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Is there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a book on the table?</w:t>
      </w:r>
    </w:p>
    <w:p w:rsidR="00EB6B4E" w:rsidRPr="00A84209" w:rsidRDefault="00EB6B4E" w:rsidP="00585AC2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______ a packet of tissues in my bag. 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Theyarethree.</w:t>
      </w:r>
    </w:p>
    <w:p w:rsidR="00EB6B4E" w:rsidRPr="00A84209" w:rsidRDefault="00EB6B4E" w:rsidP="00585AC2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 hairbrushesinmyroom?</w:t>
      </w:r>
    </w:p>
    <w:p w:rsidR="00EB6B4E" w:rsidRPr="00A84209" w:rsidRDefault="00EB6B4E" w:rsidP="00585AC2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______ a card on my desk.</w:t>
      </w:r>
    </w:p>
    <w:p w:rsidR="00EB6B4E" w:rsidRPr="00A84209" w:rsidRDefault="00EB6B4E" w:rsidP="00585AC2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______earphonesinyourbag?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585AC2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Напишите предложения во множественном числе: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There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is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only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one person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in the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room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. – There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are people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 in the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rooms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.</w:t>
      </w:r>
    </w:p>
    <w:p w:rsidR="00EB6B4E" w:rsidRPr="00A84209" w:rsidRDefault="00EB6B4E" w:rsidP="00585AC2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Thisis a baby.</w:t>
      </w:r>
    </w:p>
    <w:p w:rsidR="00EB6B4E" w:rsidRPr="00A84209" w:rsidRDefault="00EB6B4E" w:rsidP="00585AC2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The roof is in fire.</w:t>
      </w:r>
    </w:p>
    <w:p w:rsidR="00EB6B4E" w:rsidRPr="00A84209" w:rsidRDefault="00EB6B4E" w:rsidP="00585AC2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This cat doesn’t like this mouse.</w:t>
      </w:r>
    </w:p>
    <w:p w:rsidR="00EB6B4E" w:rsidRPr="00A84209" w:rsidRDefault="00EB6B4E" w:rsidP="00585AC2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There is a leaf on the tree.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 Раскройте скобки, употребив глаголы во времени Present Simple: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I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study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English every day. (study)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1. Ann ___ to school at </w:t>
      </w:r>
      <w:smartTag w:uri="urn:schemas-microsoft-com:office:smarttags" w:element="metricconverter">
        <w:smartTagPr>
          <w:attr w:name="ProductID" w:val="7.00 a"/>
        </w:smartTagPr>
        <w:r w:rsidRPr="00A84209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7.00 a</w:t>
        </w:r>
      </w:smartTag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.m. (go)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2. We usually _____lunch at </w:t>
      </w:r>
      <w:smartTag w:uri="urn:schemas-microsoft-com:office:smarttags" w:element="metricconverter">
        <w:smartTagPr>
          <w:attr w:name="ProductID" w:val="12.00 a"/>
        </w:smartTagPr>
        <w:r w:rsidRPr="00A84209">
          <w:rPr>
            <w:rFonts w:ascii="Times New Roman" w:eastAsia="Times New Roman" w:hAnsi="Times New Roman"/>
            <w:color w:val="000000"/>
            <w:sz w:val="24"/>
            <w:szCs w:val="24"/>
            <w:lang w:val="en-US" w:eastAsia="ru-RU"/>
          </w:rPr>
          <w:t>12.00 a</w:t>
        </w:r>
      </w:smartTag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.m. (not have)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3. ___he____ English every day? (study)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4. ___they____to China? (go)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/4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5. 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Раскройте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скобки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, 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употребив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глаголы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времени</w:t>
      </w:r>
      <w:r w:rsidRPr="00A8420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 Present Perfect Simple: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He 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ru-RU"/>
        </w:rPr>
        <w:t>has done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 xml:space="preserve"> the test. </w:t>
      </w:r>
      <w:r w:rsidRPr="00A8420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(do)</w:t>
      </w:r>
    </w:p>
    <w:p w:rsidR="00EB6B4E" w:rsidRPr="00A84209" w:rsidRDefault="00EB6B4E" w:rsidP="00585AC2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Max and Liza ______just_____ away. 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(go)</w:t>
      </w:r>
    </w:p>
    <w:p w:rsidR="00EB6B4E" w:rsidRPr="00A84209" w:rsidRDefault="00EB6B4E" w:rsidP="00585AC2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Lena _____ from the university. (graduate)</w:t>
      </w:r>
    </w:p>
    <w:p w:rsidR="00EB6B4E" w:rsidRPr="00A84209" w:rsidRDefault="00EB6B4E" w:rsidP="00585AC2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____you____where to go? (decide)</w:t>
      </w:r>
    </w:p>
    <w:p w:rsidR="00EB6B4E" w:rsidRPr="00A84209" w:rsidRDefault="00EB6B4E" w:rsidP="00585AC2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____she_____Alex for being impolite? 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(forgive)</w:t>
      </w:r>
    </w:p>
    <w:p w:rsidR="00EB6B4E" w:rsidRPr="00A84209" w:rsidRDefault="00EB6B4E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/4 Total: /20</w:t>
      </w:r>
    </w:p>
    <w:p w:rsidR="00BE0293" w:rsidRPr="00A84209" w:rsidRDefault="00BE0293" w:rsidP="00EB6B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E0293" w:rsidRPr="00A84209" w:rsidRDefault="00BE0293" w:rsidP="00BE02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2.3 Контрольная работа</w:t>
      </w:r>
    </w:p>
    <w:p w:rsidR="00BE0293" w:rsidRPr="00A84209" w:rsidRDefault="00BE0293" w:rsidP="00BE02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Контрольная работа выполняется в конце 1 семестра. Содержание вопросов охватывает грамматический материал, пройденный по разделу 1, 2, и включает основные дидактические единицы.</w:t>
      </w:r>
    </w:p>
    <w:p w:rsidR="0021296C" w:rsidRPr="00BC58DC" w:rsidRDefault="0021296C" w:rsidP="00BE02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296C" w:rsidRPr="00BC58DC" w:rsidRDefault="00BE0293" w:rsidP="00BE02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Пример задания </w:t>
      </w:r>
    </w:p>
    <w:p w:rsidR="00BE0293" w:rsidRPr="00A84209" w:rsidRDefault="00BE0293" w:rsidP="00BE02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Определите время и залог сказуемого, переведите предложения на русский язык: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 My friend has been to London 5 times.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 The letter had been sent by Monday.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 Where are you going now?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 The task will be done tomorrow.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5) We bought some new devices for our computer.</w:t>
      </w:r>
    </w:p>
    <w:p w:rsidR="00BE0293" w:rsidRPr="00BC58DC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Раскройте скобки, поставив глагол в соответствующее время, обращая внимание на индикаторы: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I (to see) your mother yesterday.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The internet (use) by 80 per cent of our students every day.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Next week we (can) come to you.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When you (come) in yesterday, they (have) dinner.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5)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I (know) my friend since childhood.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6)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Where is Ann? – She (type) the documents now.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Поставьте предложения в отрицательную и вопросительную формы: 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We went to the plant last week.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I am going to the cinema.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My groupmate likes his speciality.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My brother can speak two languages.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Образуйте Participle I и II от следующих глаголов: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break, come, arrive, buy, be, watch, bring.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Перепишите предложения, поставьте глагол в пассивном залоге. 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Windscreens (make) from glass.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My new car (deliver) tomorrow.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Thisfactory (build) in 1956.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Измените в предложениях активный залог на пассивный.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He repaired the computer last week.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Somebody has drunk all the water.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They are using Skype now.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We will reequip our computer classroom next spring.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Вставьте модальные глаголы или их заменители в соответствующем времени: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I … not swim last year, but I hope that next summer I … 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You … not spend too much time in the Internet, it is bad for your eyesight.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He … install this programme two days ago.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… I speak to Jane, please?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Переведите предложения из прямой речи в косвенную: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Mary said: “I will fix the problem tomorrow.”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I explained: “I am working with the project now.”</w:t>
      </w:r>
    </w:p>
    <w:p w:rsidR="00BE0293" w:rsidRPr="00A84209" w:rsidRDefault="00BE0293" w:rsidP="00BE02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</w:t>
      </w:r>
      <w:r w:rsidRPr="00A8420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ab/>
        <w:t>She said: “I defend my computer from viruses.”</w:t>
      </w:r>
    </w:p>
    <w:p w:rsidR="00EB6B4E" w:rsidRPr="00A84209" w:rsidRDefault="00EB6B4E" w:rsidP="00EB6B4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EB6B4E" w:rsidRPr="00A84209" w:rsidRDefault="00EB6B4E" w:rsidP="00EB6B4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21296C"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937F5F"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="00937F5F" w:rsidRPr="00A84209">
        <w:rPr>
          <w:rFonts w:ascii="Times New Roman" w:hAnsi="Times New Roman"/>
          <w:b/>
          <w:sz w:val="24"/>
          <w:szCs w:val="24"/>
        </w:rPr>
        <w:t>еждисциплинарное творческое задание (эссе, кластер)</w:t>
      </w:r>
    </w:p>
    <w:p w:rsidR="00937F5F" w:rsidRPr="00A84209" w:rsidRDefault="00937F5F" w:rsidP="00EB6B4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B4E" w:rsidRPr="00A84209" w:rsidRDefault="00937F5F" w:rsidP="00EB6B4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Варианты междисциплинарного задания</w:t>
      </w:r>
    </w:p>
    <w:p w:rsidR="00937F5F" w:rsidRPr="00A84209" w:rsidRDefault="00937F5F" w:rsidP="00EB6B4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411"/>
        <w:tblW w:w="0" w:type="auto"/>
        <w:tblLook w:val="04A0"/>
      </w:tblPr>
      <w:tblGrid>
        <w:gridCol w:w="4361"/>
        <w:gridCol w:w="5210"/>
      </w:tblGrid>
      <w:tr w:rsidR="00937F5F" w:rsidRPr="00A84209" w:rsidTr="00A84209">
        <w:trPr>
          <w:trHeight w:val="4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5F" w:rsidRPr="00A84209" w:rsidRDefault="00937F5F" w:rsidP="00937F5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5F" w:rsidRPr="00A84209" w:rsidRDefault="00937F5F" w:rsidP="00937F5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937F5F" w:rsidRPr="00A84209" w:rsidTr="00A84209">
        <w:trPr>
          <w:trHeight w:val="88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1.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 xml:space="preserve">Тема № 1.1. 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Роль английского языка в мире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>Английский язык в моей профессии.</w:t>
            </w:r>
          </w:p>
        </w:tc>
      </w:tr>
      <w:tr w:rsidR="00937F5F" w:rsidRPr="00A84209" w:rsidTr="00A84209">
        <w:trPr>
          <w:trHeight w:val="88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2.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Иностранный язык для общих целей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Тема № 2.2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проект своего рабочего кабинета и его описание.</w:t>
            </w:r>
          </w:p>
        </w:tc>
      </w:tr>
      <w:tr w:rsidR="00937F5F" w:rsidRPr="00A84209" w:rsidTr="00A84209">
        <w:trPr>
          <w:trHeight w:val="5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Тема № 2.3.</w:t>
            </w:r>
          </w:p>
          <w:p w:rsidR="00937F5F" w:rsidRPr="00A84209" w:rsidRDefault="00937F5F" w:rsidP="00937F5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4209">
              <w:rPr>
                <w:rFonts w:ascii="Times New Roman" w:eastAsia="Times New Roman" w:hAnsi="Times New Roman"/>
                <w:sz w:val="24"/>
                <w:szCs w:val="24"/>
              </w:rPr>
              <w:t>Распорядок дня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10" w:type="dxa"/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распорядок дня специалиста выбранной профессии.</w:t>
            </w:r>
          </w:p>
        </w:tc>
      </w:tr>
      <w:tr w:rsidR="00937F5F" w:rsidRPr="00A84209" w:rsidTr="00A84209">
        <w:trPr>
          <w:trHeight w:val="14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>Тема № 2.7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>Физкультура и спорт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комплекса упражнений для профилактики профессиональных болезней.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>Здоровый образ жизни-залог профессиональной успешности.</w:t>
            </w:r>
          </w:p>
        </w:tc>
      </w:tr>
      <w:tr w:rsidR="00937F5F" w:rsidRPr="00A84209" w:rsidTr="00A8420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Тема № 2.11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color w:val="000000"/>
                <w:sz w:val="24"/>
                <w:szCs w:val="24"/>
              </w:rPr>
              <w:t>Роль научно-технического прогресса в сфере выбранной специальности.</w:t>
            </w:r>
          </w:p>
        </w:tc>
      </w:tr>
      <w:tr w:rsidR="00937F5F" w:rsidRPr="00A84209" w:rsidTr="00A8420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3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Профессионально</w:t>
            </w:r>
            <w:r w:rsidR="00A84209">
              <w:rPr>
                <w:rFonts w:ascii="Times New Roman" w:hAnsi="Times New Roman"/>
                <w:sz w:val="24"/>
                <w:szCs w:val="24"/>
              </w:rPr>
              <w:t>-</w:t>
            </w:r>
            <w:r w:rsidRPr="00A84209">
              <w:rPr>
                <w:rFonts w:ascii="Times New Roman" w:hAnsi="Times New Roman"/>
                <w:sz w:val="24"/>
                <w:szCs w:val="24"/>
              </w:rPr>
              <w:t>ориентированное содержание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Тема № 3.1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bCs/>
                <w:iCs/>
                <w:sz w:val="24"/>
                <w:szCs w:val="24"/>
              </w:rPr>
              <w:t>Достижения и инновации.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Достижения и инновации в области выбранной специальности.</w:t>
            </w:r>
          </w:p>
        </w:tc>
      </w:tr>
      <w:tr w:rsidR="00937F5F" w:rsidRPr="00A84209" w:rsidTr="00A84209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 xml:space="preserve">Тема № 3.2 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bCs/>
                <w:iCs/>
                <w:sz w:val="24"/>
                <w:szCs w:val="24"/>
              </w:rPr>
              <w:t>Машины и механизмы.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Промышленные компьютеры.</w:t>
            </w:r>
          </w:p>
        </w:tc>
      </w:tr>
      <w:tr w:rsidR="00937F5F" w:rsidRPr="00A84209" w:rsidTr="00A84209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Тема № 3.3</w:t>
            </w:r>
          </w:p>
          <w:p w:rsidR="00937F5F" w:rsidRPr="00A84209" w:rsidRDefault="00937F5F" w:rsidP="00937F5F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84209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компьютерные технологии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5F" w:rsidRPr="00A84209" w:rsidRDefault="00937F5F" w:rsidP="00937F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09">
              <w:rPr>
                <w:rFonts w:ascii="Times New Roman" w:hAnsi="Times New Roman"/>
                <w:sz w:val="24"/>
                <w:szCs w:val="24"/>
              </w:rPr>
              <w:t>Составление кластера «Современные компьютерные технологии в промышленности».</w:t>
            </w:r>
          </w:p>
        </w:tc>
      </w:tr>
    </w:tbl>
    <w:p w:rsidR="00937F5F" w:rsidRPr="00A84209" w:rsidRDefault="00937F5F" w:rsidP="00937F5F">
      <w:pPr>
        <w:spacing w:after="0" w:line="259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21296C" w:rsidRPr="00A84209" w:rsidRDefault="00EB6B4E" w:rsidP="0021296C">
      <w:pPr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937F5F" w:rsidRPr="00A84209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21296C" w:rsidRPr="00A84209">
        <w:rPr>
          <w:rFonts w:ascii="Times New Roman" w:hAnsi="Times New Roman"/>
          <w:b/>
          <w:sz w:val="24"/>
          <w:szCs w:val="24"/>
          <w:lang w:eastAsia="ru-RU"/>
        </w:rPr>
        <w:t>Вопросы и задания к дифференцированному зачёту</w:t>
      </w:r>
    </w:p>
    <w:p w:rsidR="00A84209" w:rsidRPr="00A84209" w:rsidRDefault="00A84209" w:rsidP="00A8420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hAnsi="Times New Roman"/>
          <w:sz w:val="24"/>
          <w:szCs w:val="24"/>
        </w:rPr>
        <w:t>Подготовьте устные ответы по следующим темам:</w:t>
      </w:r>
    </w:p>
    <w:p w:rsidR="0021296C" w:rsidRPr="00A84209" w:rsidRDefault="0021296C" w:rsidP="00212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hAnsi="Times New Roman"/>
          <w:b/>
          <w:sz w:val="24"/>
          <w:szCs w:val="24"/>
          <w:lang w:eastAsia="ru-RU"/>
        </w:rPr>
        <w:t>Лексика:</w:t>
      </w:r>
    </w:p>
    <w:p w:rsidR="0021296C" w:rsidRPr="00A84209" w:rsidRDefault="0021296C" w:rsidP="0021296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842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Раздел 1.</w:t>
      </w:r>
    </w:p>
    <w:p w:rsidR="0021296C" w:rsidRPr="00A84209" w:rsidRDefault="0021296C" w:rsidP="00585AC2">
      <w:pPr>
        <w:pStyle w:val="ab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Cs/>
          <w:sz w:val="24"/>
          <w:szCs w:val="24"/>
          <w:lang w:eastAsia="ru-RU"/>
        </w:rPr>
        <w:t>Знакомство.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Образование, национальность, качества личности. </w:t>
      </w:r>
      <w:r w:rsidRPr="00A84209">
        <w:rPr>
          <w:rFonts w:ascii="Times New Roman" w:eastAsia="Times New Roman" w:hAnsi="Times New Roman"/>
          <w:bCs/>
          <w:sz w:val="24"/>
          <w:szCs w:val="24"/>
          <w:lang w:eastAsia="ru-RU"/>
        </w:rPr>
        <w:t>Моя биография, семейные отношения.</w:t>
      </w:r>
    </w:p>
    <w:p w:rsidR="0021296C" w:rsidRPr="00A84209" w:rsidRDefault="0021296C" w:rsidP="00585AC2">
      <w:pPr>
        <w:pStyle w:val="ab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420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Семья. </w:t>
      </w:r>
      <w:r w:rsidRPr="00A84209">
        <w:rPr>
          <w:rFonts w:ascii="Times New Roman" w:eastAsia="Times New Roman" w:hAnsi="Times New Roman"/>
          <w:bCs/>
          <w:sz w:val="24"/>
          <w:szCs w:val="24"/>
          <w:lang w:eastAsia="ru-RU"/>
        </w:rPr>
        <w:t>Семейные ценности.</w:t>
      </w:r>
      <w:r w:rsidRPr="00A8420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Домашние обязанности.</w:t>
      </w:r>
    </w:p>
    <w:p w:rsidR="0021296C" w:rsidRPr="00A84209" w:rsidRDefault="0021296C" w:rsidP="00585AC2">
      <w:pPr>
        <w:pStyle w:val="ab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4209">
        <w:rPr>
          <w:rFonts w:ascii="Times New Roman" w:hAnsi="Times New Roman"/>
          <w:bCs/>
          <w:iCs/>
          <w:sz w:val="24"/>
          <w:szCs w:val="24"/>
        </w:rPr>
        <w:t>Семейные традиции. Связь с предыдущими поколениями.Отношение поколений в семье.</w:t>
      </w:r>
    </w:p>
    <w:p w:rsidR="0021296C" w:rsidRPr="00A84209" w:rsidRDefault="0021296C" w:rsidP="00585AC2">
      <w:pPr>
        <w:pStyle w:val="ab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hAnsi="Times New Roman"/>
          <w:bCs/>
          <w:iCs/>
          <w:sz w:val="24"/>
          <w:szCs w:val="24"/>
        </w:rPr>
        <w:t>Общение с друзьями и близкими.</w:t>
      </w:r>
      <w:r w:rsidRPr="00A84209">
        <w:rPr>
          <w:rFonts w:ascii="Times New Roman" w:hAnsi="Times New Roman"/>
          <w:iCs/>
          <w:sz w:val="24"/>
          <w:szCs w:val="24"/>
        </w:rPr>
        <w:t xml:space="preserve"> Описание характера. Мои друзья и одногруппники</w:t>
      </w:r>
    </w:p>
    <w:p w:rsidR="0021296C" w:rsidRPr="00A84209" w:rsidRDefault="0021296C" w:rsidP="0021296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842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Раздел 2.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Адрес проживания. Описание здания. Интерьер. Условия проживания. Бытовые услуги. 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>Описание колледжа (здание, обстановка, условия жизни, техника, оборудование). Описание кабинета иностранного языка.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Рабочий день. </w:t>
      </w:r>
      <w:r w:rsidRPr="00A84209">
        <w:rPr>
          <w:rFonts w:ascii="Times New Roman" w:hAnsi="Times New Roman"/>
          <w:bCs/>
          <w:iCs/>
          <w:sz w:val="24"/>
          <w:szCs w:val="24"/>
        </w:rPr>
        <w:t>Досуг. Хобби. Активный и пассивный отдых.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bCs/>
          <w:iCs/>
          <w:sz w:val="24"/>
          <w:szCs w:val="24"/>
        </w:rPr>
        <w:t xml:space="preserve">Молодежные субкультуры и организации. 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Особенности проживания в городской и сельской местности. 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>Инфраструктура. Как спросить и указать дорогу. Моя малая родина.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iCs/>
          <w:sz w:val="24"/>
          <w:szCs w:val="24"/>
        </w:rPr>
        <w:t xml:space="preserve"> Виды магазинов. Ассортимент товаров. Совершение покупок.</w:t>
      </w:r>
      <w:r w:rsidRPr="00A84209">
        <w:rPr>
          <w:rFonts w:ascii="Times New Roman" w:hAnsi="Times New Roman"/>
          <w:sz w:val="24"/>
          <w:szCs w:val="24"/>
        </w:rPr>
        <w:t xml:space="preserve"> Способы приготовления пищи. 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sz w:val="24"/>
          <w:szCs w:val="24"/>
        </w:rPr>
        <w:t xml:space="preserve"> Традиции питания. В кафе, в ресторане, в столовой. </w:t>
      </w:r>
      <w:r w:rsidRPr="00A84209">
        <w:rPr>
          <w:rFonts w:ascii="Times New Roman" w:hAnsi="Times New Roman"/>
          <w:iCs/>
          <w:sz w:val="24"/>
          <w:szCs w:val="24"/>
        </w:rPr>
        <w:t>Еда полезная и вредная.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209">
        <w:rPr>
          <w:rFonts w:ascii="Times New Roman" w:hAnsi="Times New Roman"/>
          <w:sz w:val="24"/>
          <w:szCs w:val="24"/>
        </w:rPr>
        <w:t xml:space="preserve"> Здоровый образ жизни. Физическая культура и спорт. Посещение врача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hAnsi="Times New Roman"/>
          <w:color w:val="000000"/>
          <w:sz w:val="24"/>
          <w:szCs w:val="24"/>
        </w:rPr>
        <w:t xml:space="preserve">Экскурсии. Путешествия.Правила этикета в разных странах. Средства передвижения, транспорт. 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84209">
        <w:rPr>
          <w:rFonts w:ascii="Times New Roman" w:hAnsi="Times New Roman"/>
          <w:color w:val="000000"/>
          <w:sz w:val="24"/>
          <w:szCs w:val="24"/>
        </w:rPr>
        <w:t xml:space="preserve"> Российская Федерация. Достопримечательности. 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Географическое положение, климат, население. Национальные символы. Политическое и экономическое устройство. Основные достопримечательности. Москва – столица России. Мой город.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Великобритания (географическое положение, </w:t>
      </w:r>
      <w:r w:rsidRPr="00A84209">
        <w:rPr>
          <w:rFonts w:ascii="Times New Roman" w:hAnsi="Times New Roman"/>
          <w:bCs/>
          <w:iCs/>
          <w:sz w:val="24"/>
          <w:szCs w:val="24"/>
        </w:rPr>
        <w:t>климат, население;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национальные символы; политическое и экономическое устройство</w:t>
      </w:r>
      <w:r w:rsidRPr="00A84209">
        <w:rPr>
          <w:rFonts w:ascii="Times New Roman" w:hAnsi="Times New Roman"/>
          <w:bCs/>
          <w:iCs/>
          <w:sz w:val="24"/>
          <w:szCs w:val="24"/>
        </w:rPr>
        <w:t>). Крупные города, достопримечательности.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rPr>
          <w:rFonts w:ascii="Times New Roman" w:hAnsi="Times New Roman"/>
          <w:bCs/>
          <w:iCs/>
          <w:sz w:val="24"/>
          <w:szCs w:val="24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США (географическое положение, </w:t>
      </w:r>
      <w:r w:rsidRPr="00A84209">
        <w:rPr>
          <w:rFonts w:ascii="Times New Roman" w:hAnsi="Times New Roman"/>
          <w:bCs/>
          <w:iCs/>
          <w:sz w:val="24"/>
          <w:szCs w:val="24"/>
        </w:rPr>
        <w:t xml:space="preserve">климат, население; 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национальные символы; политическое и экономическое устройство</w:t>
      </w:r>
      <w:r w:rsidRPr="00A84209">
        <w:rPr>
          <w:rFonts w:ascii="Times New Roman" w:hAnsi="Times New Roman"/>
          <w:bCs/>
          <w:iCs/>
          <w:sz w:val="24"/>
          <w:szCs w:val="24"/>
        </w:rPr>
        <w:t>).Крупные города, достопримечательности.</w:t>
      </w:r>
    </w:p>
    <w:p w:rsidR="0021296C" w:rsidRPr="00A84209" w:rsidRDefault="0021296C" w:rsidP="00585AC2">
      <w:pPr>
        <w:pStyle w:val="ab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Обычаи </w:t>
      </w:r>
      <w:r w:rsidR="0006754A"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 традиции 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народов России и англоговорящих стран.</w:t>
      </w:r>
      <w:r w:rsidR="0006754A"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Поверья народов России и англоговорящих стран</w:t>
      </w:r>
    </w:p>
    <w:p w:rsidR="0021296C" w:rsidRPr="00A84209" w:rsidRDefault="0021296C" w:rsidP="0021296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842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Раздел 3.</w:t>
      </w:r>
    </w:p>
    <w:p w:rsidR="0021296C" w:rsidRPr="00A84209" w:rsidRDefault="0021296C" w:rsidP="00585AC2">
      <w:pPr>
        <w:pStyle w:val="ab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Современный колледж. </w:t>
      </w:r>
    </w:p>
    <w:p w:rsidR="0021296C" w:rsidRPr="00A84209" w:rsidRDefault="0021296C" w:rsidP="00585AC2">
      <w:pPr>
        <w:pStyle w:val="ab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Особенности подготовки по профессии/специальности.</w:t>
      </w:r>
    </w:p>
    <w:p w:rsidR="0021296C" w:rsidRPr="00A84209" w:rsidRDefault="0021296C" w:rsidP="00585AC2">
      <w:pPr>
        <w:pStyle w:val="ab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Машины и механизмы. Промышленное оборудование.Работа на производстве.</w:t>
      </w:r>
    </w:p>
    <w:p w:rsidR="0021296C" w:rsidRPr="00A84209" w:rsidRDefault="0021296C" w:rsidP="00585AC2">
      <w:pPr>
        <w:pStyle w:val="ab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Конкурсы профессионального мастерства 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WorldSkills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>Технические науки.</w:t>
      </w:r>
    </w:p>
    <w:p w:rsidR="0021296C" w:rsidRPr="00A84209" w:rsidRDefault="0021296C" w:rsidP="00585AC2">
      <w:pPr>
        <w:pStyle w:val="ab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Известные ученые и их открытия. Нобелевские лауреаты. </w:t>
      </w:r>
    </w:p>
    <w:p w:rsidR="0021296C" w:rsidRPr="00A84209" w:rsidRDefault="0021296C" w:rsidP="00585AC2">
      <w:pPr>
        <w:pStyle w:val="ab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Специфика работы по профессии/специальности.Основные принципы деятельности по профессии/специальности. </w:t>
      </w:r>
    </w:p>
    <w:p w:rsidR="0021296C" w:rsidRPr="00A84209" w:rsidRDefault="0021296C" w:rsidP="0021296C">
      <w:pPr>
        <w:pStyle w:val="ab"/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Грамматика: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Имя существительное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many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much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a lotof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little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a little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few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a few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с существительными.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Артикль.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there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tobe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Имя прилагательное.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 степеней сравнения и их правописание. 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Сравнительные слова и обороты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than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as . . . as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notso . . . as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Наречие.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 степеней сравнения. Наречия, обозначающие количество, место, направление.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Предлог.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Предлоги времени, места, направления и др.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Местоимение.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Имя числительное.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Глагол</w:t>
      </w: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Глаголы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tobe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tohave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todo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tobegoingto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there + tobe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настоящем, прошедшем и будущем времени. Модальные глаголы и глаголы, выполняющие роль модальных. Модальные глаголы в этикетных формулах и официальной речи (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Can/ may I helpyou?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Shouldyouhaveanyquestions . . . 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Shouldyouneedanyfurtherinformation . . 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др.). Инфинитив, его формы. Герундий. Сочетания некоторых глаголов с инфинитивом и герундием (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like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love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hate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enjoy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др.). Причастия I и II. 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Сослагательное наклонение.</w:t>
      </w:r>
    </w:p>
    <w:p w:rsidR="0021296C" w:rsidRPr="00A84209" w:rsidRDefault="0021296C" w:rsidP="0021296C">
      <w:pPr>
        <w:spacing w:after="0" w:line="240" w:lineRule="auto"/>
        <w:ind w:right="-8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Вопросительные предложения</w:t>
      </w:r>
      <w:r w:rsidRPr="00A8420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Специальные вопросы. Вопросительные предложения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— формулы вежливости (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Couldyou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please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. . . ?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Wouldyoulike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. . . ?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Shall</w:t>
      </w:r>
      <w:r w:rsidRPr="00A84209">
        <w:rPr>
          <w:rFonts w:ascii="Times New Roman" w:eastAsia="Times New Roman" w:hAnsi="Times New Roman"/>
          <w:i/>
          <w:sz w:val="24"/>
          <w:szCs w:val="24"/>
          <w:lang w:eastAsia="ru-RU"/>
        </w:rPr>
        <w:t>I . . . ?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Условные предложения.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Условные предложения I, II и III типов. Условныепредложениявофициальнойречи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</w:t>
      </w:r>
      <w:r w:rsidRPr="00A84209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It would be highly appreciated if you could/can . . .</w:t>
      </w:r>
      <w:r w:rsidRPr="00A84209">
        <w:rPr>
          <w:rFonts w:ascii="Times New Roman" w:eastAsia="Times New Roman" w:hAnsi="Times New Roman"/>
          <w:sz w:val="24"/>
          <w:szCs w:val="24"/>
          <w:lang w:eastAsia="ru-RU"/>
        </w:rPr>
        <w:t>идр</w:t>
      </w:r>
      <w:r w:rsidRPr="00A84209">
        <w:rPr>
          <w:rFonts w:ascii="Times New Roman" w:eastAsia="Times New Roman" w:hAnsi="Times New Roman"/>
          <w:sz w:val="24"/>
          <w:szCs w:val="24"/>
          <w:lang w:val="en-US" w:eastAsia="ru-RU"/>
        </w:rPr>
        <w:t>.).</w:t>
      </w:r>
    </w:p>
    <w:p w:rsidR="0021296C" w:rsidRPr="00A84209" w:rsidRDefault="0021296C" w:rsidP="0021296C">
      <w:pPr>
        <w:spacing w:after="0" w:line="240" w:lineRule="auto"/>
        <w:ind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2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Согласование времен. Прямая и косвенная речь.</w:t>
      </w:r>
    </w:p>
    <w:p w:rsidR="0021296C" w:rsidRPr="00A84209" w:rsidRDefault="0021296C" w:rsidP="0021296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B4E" w:rsidRPr="00A84209" w:rsidRDefault="00EB6B4E" w:rsidP="0021296C">
      <w:pPr>
        <w:tabs>
          <w:tab w:val="left" w:pos="426"/>
        </w:tabs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EB6B4E" w:rsidRPr="00A84209" w:rsidSect="00A842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CBB" w:rsidRDefault="00661CBB">
      <w:pPr>
        <w:spacing w:after="0" w:line="240" w:lineRule="auto"/>
      </w:pPr>
      <w:r>
        <w:separator/>
      </w:r>
    </w:p>
  </w:endnote>
  <w:endnote w:type="continuationSeparator" w:id="0">
    <w:p w:rsidR="00661CBB" w:rsidRDefault="00661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altName w:val="DejaVu Sans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563" w:rsidRDefault="00871F2B">
    <w:pPr>
      <w:pStyle w:val="af4"/>
      <w:jc w:val="right"/>
    </w:pPr>
    <w:r>
      <w:fldChar w:fldCharType="begin"/>
    </w:r>
    <w:r w:rsidR="00A00563">
      <w:instrText>PAGE   \* MERGEFORMAT</w:instrText>
    </w:r>
    <w:r>
      <w:fldChar w:fldCharType="separate"/>
    </w:r>
    <w:r w:rsidR="009B1AFC">
      <w:rPr>
        <w:noProof/>
      </w:rPr>
      <w:t>8</w:t>
    </w:r>
    <w:r>
      <w:fldChar w:fldCharType="end"/>
    </w:r>
  </w:p>
  <w:p w:rsidR="00A00563" w:rsidRDefault="00A00563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563" w:rsidRDefault="00871F2B">
    <w:pPr>
      <w:spacing w:after="0" w:line="259" w:lineRule="auto"/>
      <w:ind w:left="261"/>
    </w:pPr>
    <w:r w:rsidRPr="00871F2B">
      <w:rPr>
        <w:sz w:val="21"/>
      </w:rPr>
      <w:fldChar w:fldCharType="begin"/>
    </w:r>
    <w:r w:rsidR="00A00563">
      <w:instrText xml:space="preserve"> PAGE   \* MERGEFORMAT </w:instrText>
    </w:r>
    <w:r w:rsidRPr="00871F2B">
      <w:rPr>
        <w:sz w:val="21"/>
      </w:rPr>
      <w:fldChar w:fldCharType="separate"/>
    </w:r>
    <w:r w:rsidR="00A00563" w:rsidRPr="00274433">
      <w:rPr>
        <w:noProof/>
        <w:sz w:val="24"/>
      </w:rPr>
      <w:t>30</w:t>
    </w:r>
    <w:r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563" w:rsidRDefault="00871F2B">
    <w:pPr>
      <w:spacing w:after="0" w:line="259" w:lineRule="auto"/>
      <w:ind w:right="-136"/>
      <w:jc w:val="right"/>
    </w:pPr>
    <w:r w:rsidRPr="00871F2B">
      <w:rPr>
        <w:sz w:val="21"/>
      </w:rPr>
      <w:fldChar w:fldCharType="begin"/>
    </w:r>
    <w:r w:rsidR="00A00563">
      <w:instrText xml:space="preserve"> PAGE   \* MERGEFORMAT </w:instrText>
    </w:r>
    <w:r w:rsidRPr="00871F2B">
      <w:rPr>
        <w:sz w:val="21"/>
      </w:rPr>
      <w:fldChar w:fldCharType="separate"/>
    </w:r>
    <w:r w:rsidR="00FB13F0" w:rsidRPr="00FB13F0">
      <w:rPr>
        <w:noProof/>
        <w:sz w:val="24"/>
      </w:rPr>
      <w:t>31</w:t>
    </w:r>
    <w:r>
      <w:rPr>
        <w:sz w:val="24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563" w:rsidRDefault="00871F2B">
    <w:pPr>
      <w:spacing w:after="0" w:line="259" w:lineRule="auto"/>
      <w:ind w:right="-136"/>
      <w:jc w:val="right"/>
    </w:pPr>
    <w:r w:rsidRPr="00871F2B">
      <w:rPr>
        <w:sz w:val="21"/>
      </w:rPr>
      <w:fldChar w:fldCharType="begin"/>
    </w:r>
    <w:r w:rsidR="00A00563">
      <w:instrText xml:space="preserve"> PAGE   \* MERGEFORMAT </w:instrText>
    </w:r>
    <w:r w:rsidRPr="00871F2B">
      <w:rPr>
        <w:sz w:val="21"/>
      </w:rPr>
      <w:fldChar w:fldCharType="separate"/>
    </w:r>
    <w:r w:rsidR="00A00563">
      <w:rPr>
        <w:sz w:val="24"/>
      </w:rPr>
      <w:t>5</w:t>
    </w:r>
    <w:r>
      <w:rPr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CBB" w:rsidRDefault="00661CBB">
      <w:pPr>
        <w:spacing w:after="0" w:line="240" w:lineRule="auto"/>
      </w:pPr>
      <w:r>
        <w:separator/>
      </w:r>
    </w:p>
  </w:footnote>
  <w:footnote w:type="continuationSeparator" w:id="0">
    <w:p w:rsidR="00661CBB" w:rsidRDefault="00661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563" w:rsidRDefault="00A00563">
    <w:pPr>
      <w:spacing w:after="0" w:line="259" w:lineRule="auto"/>
      <w:ind w:right="-136"/>
      <w:jc w:val="right"/>
    </w:pPr>
    <w:r>
      <w:rPr>
        <w:rFonts w:ascii="Franklin Gothic" w:eastAsia="Franklin Gothic" w:hAnsi="Franklin Gothic" w:cs="Franklin Gothic"/>
        <w:i/>
        <w:sz w:val="19"/>
      </w:rPr>
      <w:t>Продолжение таблицы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563" w:rsidRPr="009D7B3A" w:rsidRDefault="00A00563" w:rsidP="006728EE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563" w:rsidRDefault="00A00563">
    <w:pPr>
      <w:spacing w:after="0" w:line="259" w:lineRule="auto"/>
      <w:ind w:right="-136"/>
      <w:jc w:val="right"/>
    </w:pPr>
    <w:r>
      <w:rPr>
        <w:rFonts w:ascii="Franklin Gothic" w:eastAsia="Franklin Gothic" w:hAnsi="Franklin Gothic" w:cs="Franklin Gothic"/>
        <w:i/>
        <w:sz w:val="19"/>
      </w:rPr>
      <w:t>Продолжение таблицы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92618FC"/>
    <w:lvl w:ilvl="0">
      <w:start w:val="1"/>
      <w:numFmt w:val="bullet"/>
      <w:pStyle w:val="a"/>
      <w:lvlText w:val=""/>
      <w:lvlJc w:val="left"/>
      <w:pPr>
        <w:tabs>
          <w:tab w:val="num" w:pos="-60"/>
        </w:tabs>
        <w:ind w:left="-60" w:hanging="360"/>
      </w:pPr>
      <w:rPr>
        <w:rFonts w:ascii="Symbol" w:hAnsi="Symbol" w:hint="default"/>
      </w:rPr>
    </w:lvl>
  </w:abstractNum>
  <w:abstractNum w:abstractNumId="1">
    <w:nsid w:val="01BC312D"/>
    <w:multiLevelType w:val="multilevel"/>
    <w:tmpl w:val="7B62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473032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F2E0E1D"/>
    <w:multiLevelType w:val="multilevel"/>
    <w:tmpl w:val="7B62BA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A7319C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FCE018E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842CE7"/>
    <w:multiLevelType w:val="multilevel"/>
    <w:tmpl w:val="7B62BA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FCF0A27"/>
    <w:multiLevelType w:val="hybridMultilevel"/>
    <w:tmpl w:val="B6989E72"/>
    <w:lvl w:ilvl="0" w:tplc="FBF0C2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851269"/>
    <w:multiLevelType w:val="hybridMultilevel"/>
    <w:tmpl w:val="09BA7540"/>
    <w:lvl w:ilvl="0" w:tplc="1E5E40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303C8"/>
    <w:multiLevelType w:val="multilevel"/>
    <w:tmpl w:val="7B62BA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B37080E"/>
    <w:multiLevelType w:val="multilevel"/>
    <w:tmpl w:val="7B62BA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17175BA"/>
    <w:multiLevelType w:val="hybridMultilevel"/>
    <w:tmpl w:val="7E503DE8"/>
    <w:lvl w:ilvl="0" w:tplc="E6F26D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55269E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D06569C"/>
    <w:multiLevelType w:val="multilevel"/>
    <w:tmpl w:val="7B62BA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1221C7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27534F0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5CE4136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C2E4A0F"/>
    <w:multiLevelType w:val="multilevel"/>
    <w:tmpl w:val="7B62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FB92D29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07A1CC1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07D051D"/>
    <w:multiLevelType w:val="hybridMultilevel"/>
    <w:tmpl w:val="D5C20FA0"/>
    <w:lvl w:ilvl="0" w:tplc="C096ED6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>
    <w:nsid w:val="5881265A"/>
    <w:multiLevelType w:val="multilevel"/>
    <w:tmpl w:val="7B62BA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D717EE0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976132A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D0B138F"/>
    <w:multiLevelType w:val="multilevel"/>
    <w:tmpl w:val="7B62BA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DD97ECE"/>
    <w:multiLevelType w:val="multilevel"/>
    <w:tmpl w:val="7B62BA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F9B6C85"/>
    <w:multiLevelType w:val="multilevel"/>
    <w:tmpl w:val="7B62BA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1477EE1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5DF4670"/>
    <w:multiLevelType w:val="multilevel"/>
    <w:tmpl w:val="7B62BA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80E7944"/>
    <w:multiLevelType w:val="hybridMultilevel"/>
    <w:tmpl w:val="BC28CEAA"/>
    <w:lvl w:ilvl="0" w:tplc="F49225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246EB4"/>
    <w:multiLevelType w:val="multilevel"/>
    <w:tmpl w:val="7B62BA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C395F3A"/>
    <w:multiLevelType w:val="hybridMultilevel"/>
    <w:tmpl w:val="FB6CE566"/>
    <w:lvl w:ilvl="0" w:tplc="E67255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E3604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E7933FC"/>
    <w:multiLevelType w:val="multilevel"/>
    <w:tmpl w:val="7B62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24"/>
  </w:num>
  <w:num w:numId="4">
    <w:abstractNumId w:val="30"/>
  </w:num>
  <w:num w:numId="5">
    <w:abstractNumId w:val="17"/>
  </w:num>
  <w:num w:numId="6">
    <w:abstractNumId w:val="25"/>
  </w:num>
  <w:num w:numId="7">
    <w:abstractNumId w:val="1"/>
  </w:num>
  <w:num w:numId="8">
    <w:abstractNumId w:val="4"/>
  </w:num>
  <w:num w:numId="9">
    <w:abstractNumId w:val="26"/>
  </w:num>
  <w:num w:numId="10">
    <w:abstractNumId w:val="33"/>
  </w:num>
  <w:num w:numId="11">
    <w:abstractNumId w:val="3"/>
  </w:num>
  <w:num w:numId="12">
    <w:abstractNumId w:val="5"/>
  </w:num>
  <w:num w:numId="13">
    <w:abstractNumId w:val="21"/>
  </w:num>
  <w:num w:numId="14">
    <w:abstractNumId w:val="32"/>
  </w:num>
  <w:num w:numId="15">
    <w:abstractNumId w:val="23"/>
  </w:num>
  <w:num w:numId="16">
    <w:abstractNumId w:val="28"/>
  </w:num>
  <w:num w:numId="17">
    <w:abstractNumId w:val="2"/>
  </w:num>
  <w:num w:numId="18">
    <w:abstractNumId w:val="10"/>
  </w:num>
  <w:num w:numId="19">
    <w:abstractNumId w:val="12"/>
  </w:num>
  <w:num w:numId="20">
    <w:abstractNumId w:val="9"/>
  </w:num>
  <w:num w:numId="21">
    <w:abstractNumId w:val="19"/>
  </w:num>
  <w:num w:numId="22">
    <w:abstractNumId w:val="22"/>
  </w:num>
  <w:num w:numId="23">
    <w:abstractNumId w:val="14"/>
  </w:num>
  <w:num w:numId="24">
    <w:abstractNumId w:val="6"/>
  </w:num>
  <w:num w:numId="25">
    <w:abstractNumId w:val="18"/>
  </w:num>
  <w:num w:numId="26">
    <w:abstractNumId w:val="13"/>
  </w:num>
  <w:num w:numId="27">
    <w:abstractNumId w:val="27"/>
  </w:num>
  <w:num w:numId="28">
    <w:abstractNumId w:val="15"/>
  </w:num>
  <w:num w:numId="29">
    <w:abstractNumId w:val="20"/>
  </w:num>
  <w:num w:numId="30">
    <w:abstractNumId w:val="29"/>
  </w:num>
  <w:num w:numId="31">
    <w:abstractNumId w:val="7"/>
  </w:num>
  <w:num w:numId="32">
    <w:abstractNumId w:val="31"/>
  </w:num>
  <w:num w:numId="33">
    <w:abstractNumId w:val="11"/>
  </w:num>
  <w:num w:numId="34">
    <w:abstractNumId w:val="8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8C5"/>
    <w:rsid w:val="0000265D"/>
    <w:rsid w:val="00003FD9"/>
    <w:rsid w:val="000052BB"/>
    <w:rsid w:val="0000681B"/>
    <w:rsid w:val="0000722B"/>
    <w:rsid w:val="00011F5A"/>
    <w:rsid w:val="000256A7"/>
    <w:rsid w:val="000424F1"/>
    <w:rsid w:val="000431DC"/>
    <w:rsid w:val="000515C2"/>
    <w:rsid w:val="00052A85"/>
    <w:rsid w:val="00052E62"/>
    <w:rsid w:val="00060AEE"/>
    <w:rsid w:val="00060CD6"/>
    <w:rsid w:val="0006754A"/>
    <w:rsid w:val="0007563E"/>
    <w:rsid w:val="00090555"/>
    <w:rsid w:val="00092CFB"/>
    <w:rsid w:val="000948E3"/>
    <w:rsid w:val="000A340A"/>
    <w:rsid w:val="000A4FCA"/>
    <w:rsid w:val="000C0ED2"/>
    <w:rsid w:val="000C3563"/>
    <w:rsid w:val="000D609C"/>
    <w:rsid w:val="000D6886"/>
    <w:rsid w:val="000E65ED"/>
    <w:rsid w:val="00106C6C"/>
    <w:rsid w:val="00110626"/>
    <w:rsid w:val="001129CF"/>
    <w:rsid w:val="00114290"/>
    <w:rsid w:val="0013665F"/>
    <w:rsid w:val="00141F11"/>
    <w:rsid w:val="00151497"/>
    <w:rsid w:val="00151A52"/>
    <w:rsid w:val="00160314"/>
    <w:rsid w:val="00160D2D"/>
    <w:rsid w:val="00171F99"/>
    <w:rsid w:val="00172627"/>
    <w:rsid w:val="00177C66"/>
    <w:rsid w:val="00177DB1"/>
    <w:rsid w:val="0019364B"/>
    <w:rsid w:val="001A5341"/>
    <w:rsid w:val="001B387D"/>
    <w:rsid w:val="001D375E"/>
    <w:rsid w:val="001D6374"/>
    <w:rsid w:val="001E2F08"/>
    <w:rsid w:val="001E6E9E"/>
    <w:rsid w:val="001F15E7"/>
    <w:rsid w:val="001F17EA"/>
    <w:rsid w:val="001F5B3C"/>
    <w:rsid w:val="00204D65"/>
    <w:rsid w:val="00212098"/>
    <w:rsid w:val="0021296C"/>
    <w:rsid w:val="00212D82"/>
    <w:rsid w:val="00217DEA"/>
    <w:rsid w:val="00220E2C"/>
    <w:rsid w:val="0022179D"/>
    <w:rsid w:val="00221C01"/>
    <w:rsid w:val="002236D5"/>
    <w:rsid w:val="002237B8"/>
    <w:rsid w:val="00226BBC"/>
    <w:rsid w:val="0022753A"/>
    <w:rsid w:val="0023442D"/>
    <w:rsid w:val="002427FF"/>
    <w:rsid w:val="00257B47"/>
    <w:rsid w:val="00264110"/>
    <w:rsid w:val="00271564"/>
    <w:rsid w:val="0028234A"/>
    <w:rsid w:val="0028245B"/>
    <w:rsid w:val="00282782"/>
    <w:rsid w:val="002875D2"/>
    <w:rsid w:val="00291049"/>
    <w:rsid w:val="00295666"/>
    <w:rsid w:val="002958E8"/>
    <w:rsid w:val="002A0479"/>
    <w:rsid w:val="002A703B"/>
    <w:rsid w:val="002B033A"/>
    <w:rsid w:val="002B6B91"/>
    <w:rsid w:val="002C222D"/>
    <w:rsid w:val="002C33FD"/>
    <w:rsid w:val="002C53B3"/>
    <w:rsid w:val="003066A7"/>
    <w:rsid w:val="0031549B"/>
    <w:rsid w:val="00325137"/>
    <w:rsid w:val="00333BFA"/>
    <w:rsid w:val="00361DE8"/>
    <w:rsid w:val="0036457D"/>
    <w:rsid w:val="00364C38"/>
    <w:rsid w:val="003651FB"/>
    <w:rsid w:val="00370992"/>
    <w:rsid w:val="00377E23"/>
    <w:rsid w:val="00390C3B"/>
    <w:rsid w:val="003978EA"/>
    <w:rsid w:val="003A5C8B"/>
    <w:rsid w:val="003A69D6"/>
    <w:rsid w:val="003B0861"/>
    <w:rsid w:val="003C6DB9"/>
    <w:rsid w:val="003D0D00"/>
    <w:rsid w:val="003D24D5"/>
    <w:rsid w:val="003E409D"/>
    <w:rsid w:val="003E4887"/>
    <w:rsid w:val="003F3738"/>
    <w:rsid w:val="003F6AA6"/>
    <w:rsid w:val="003F7403"/>
    <w:rsid w:val="00422BD7"/>
    <w:rsid w:val="0043297A"/>
    <w:rsid w:val="0043301F"/>
    <w:rsid w:val="00433385"/>
    <w:rsid w:val="004372A8"/>
    <w:rsid w:val="004500E1"/>
    <w:rsid w:val="004601FD"/>
    <w:rsid w:val="00493F91"/>
    <w:rsid w:val="00494421"/>
    <w:rsid w:val="004C7EFF"/>
    <w:rsid w:val="004D3352"/>
    <w:rsid w:val="004D54F2"/>
    <w:rsid w:val="004E0938"/>
    <w:rsid w:val="004E60EE"/>
    <w:rsid w:val="004E786C"/>
    <w:rsid w:val="004F641B"/>
    <w:rsid w:val="00504F08"/>
    <w:rsid w:val="00510AEC"/>
    <w:rsid w:val="0052236E"/>
    <w:rsid w:val="00527CE0"/>
    <w:rsid w:val="0053109F"/>
    <w:rsid w:val="00542FFB"/>
    <w:rsid w:val="00546467"/>
    <w:rsid w:val="00546DCE"/>
    <w:rsid w:val="00547F37"/>
    <w:rsid w:val="00571B87"/>
    <w:rsid w:val="00573483"/>
    <w:rsid w:val="00576722"/>
    <w:rsid w:val="005769A1"/>
    <w:rsid w:val="0057753D"/>
    <w:rsid w:val="00585AC2"/>
    <w:rsid w:val="005874C1"/>
    <w:rsid w:val="00592C3C"/>
    <w:rsid w:val="00596349"/>
    <w:rsid w:val="005A13E2"/>
    <w:rsid w:val="005B0126"/>
    <w:rsid w:val="005B0E14"/>
    <w:rsid w:val="005B795A"/>
    <w:rsid w:val="005C2A92"/>
    <w:rsid w:val="005D271C"/>
    <w:rsid w:val="005F09FF"/>
    <w:rsid w:val="005F2815"/>
    <w:rsid w:val="00602233"/>
    <w:rsid w:val="0060335A"/>
    <w:rsid w:val="00606073"/>
    <w:rsid w:val="00610BEF"/>
    <w:rsid w:val="0061307B"/>
    <w:rsid w:val="0061384D"/>
    <w:rsid w:val="00623357"/>
    <w:rsid w:val="00625DFB"/>
    <w:rsid w:val="00643248"/>
    <w:rsid w:val="00645FAA"/>
    <w:rsid w:val="006468BD"/>
    <w:rsid w:val="00661CBB"/>
    <w:rsid w:val="006633D8"/>
    <w:rsid w:val="006708C5"/>
    <w:rsid w:val="00672750"/>
    <w:rsid w:val="006728EE"/>
    <w:rsid w:val="00673497"/>
    <w:rsid w:val="00686211"/>
    <w:rsid w:val="006B086D"/>
    <w:rsid w:val="006C153E"/>
    <w:rsid w:val="006C192D"/>
    <w:rsid w:val="006D4FB8"/>
    <w:rsid w:val="006D5B70"/>
    <w:rsid w:val="006E370F"/>
    <w:rsid w:val="006F25D3"/>
    <w:rsid w:val="007026F3"/>
    <w:rsid w:val="00705D2B"/>
    <w:rsid w:val="00713DCB"/>
    <w:rsid w:val="0071488A"/>
    <w:rsid w:val="00722F4A"/>
    <w:rsid w:val="00725009"/>
    <w:rsid w:val="00737E1E"/>
    <w:rsid w:val="00756954"/>
    <w:rsid w:val="0076275A"/>
    <w:rsid w:val="00763DFC"/>
    <w:rsid w:val="00781C45"/>
    <w:rsid w:val="007850EA"/>
    <w:rsid w:val="00785C46"/>
    <w:rsid w:val="00792253"/>
    <w:rsid w:val="007B054D"/>
    <w:rsid w:val="007B283C"/>
    <w:rsid w:val="007C230F"/>
    <w:rsid w:val="007C31AB"/>
    <w:rsid w:val="007D3285"/>
    <w:rsid w:val="007D4181"/>
    <w:rsid w:val="007D6937"/>
    <w:rsid w:val="007D6B56"/>
    <w:rsid w:val="007E6544"/>
    <w:rsid w:val="007F3C16"/>
    <w:rsid w:val="007F7BCD"/>
    <w:rsid w:val="00804515"/>
    <w:rsid w:val="00807BFC"/>
    <w:rsid w:val="00815312"/>
    <w:rsid w:val="00817308"/>
    <w:rsid w:val="00820F16"/>
    <w:rsid w:val="00821439"/>
    <w:rsid w:val="00831B48"/>
    <w:rsid w:val="008470A6"/>
    <w:rsid w:val="00854FD4"/>
    <w:rsid w:val="0085524E"/>
    <w:rsid w:val="00856114"/>
    <w:rsid w:val="0086750B"/>
    <w:rsid w:val="008676EC"/>
    <w:rsid w:val="00870804"/>
    <w:rsid w:val="00871F2B"/>
    <w:rsid w:val="008758C4"/>
    <w:rsid w:val="00881BD1"/>
    <w:rsid w:val="00884BA6"/>
    <w:rsid w:val="00893B3D"/>
    <w:rsid w:val="008A27F0"/>
    <w:rsid w:val="008A4146"/>
    <w:rsid w:val="008A7A53"/>
    <w:rsid w:val="008C3986"/>
    <w:rsid w:val="008E5704"/>
    <w:rsid w:val="008F24A0"/>
    <w:rsid w:val="008F43B1"/>
    <w:rsid w:val="00913CC4"/>
    <w:rsid w:val="009164F1"/>
    <w:rsid w:val="0091761C"/>
    <w:rsid w:val="00920BF1"/>
    <w:rsid w:val="0092284D"/>
    <w:rsid w:val="00923D2E"/>
    <w:rsid w:val="0092651F"/>
    <w:rsid w:val="0093590B"/>
    <w:rsid w:val="00936576"/>
    <w:rsid w:val="009379E2"/>
    <w:rsid w:val="00937F5F"/>
    <w:rsid w:val="009401B6"/>
    <w:rsid w:val="0094038C"/>
    <w:rsid w:val="00940571"/>
    <w:rsid w:val="0094258B"/>
    <w:rsid w:val="009432B1"/>
    <w:rsid w:val="00945032"/>
    <w:rsid w:val="009462EE"/>
    <w:rsid w:val="00964D43"/>
    <w:rsid w:val="00993998"/>
    <w:rsid w:val="009A1CB6"/>
    <w:rsid w:val="009A3F4E"/>
    <w:rsid w:val="009A5EAD"/>
    <w:rsid w:val="009B1AFC"/>
    <w:rsid w:val="009B2E1D"/>
    <w:rsid w:val="009B54A1"/>
    <w:rsid w:val="009C121C"/>
    <w:rsid w:val="009C2273"/>
    <w:rsid w:val="009C4C10"/>
    <w:rsid w:val="009C690D"/>
    <w:rsid w:val="009E2577"/>
    <w:rsid w:val="009E3503"/>
    <w:rsid w:val="009E4A40"/>
    <w:rsid w:val="00A00563"/>
    <w:rsid w:val="00A0307F"/>
    <w:rsid w:val="00A05686"/>
    <w:rsid w:val="00A07EC9"/>
    <w:rsid w:val="00A11041"/>
    <w:rsid w:val="00A12D1D"/>
    <w:rsid w:val="00A173B2"/>
    <w:rsid w:val="00A2652A"/>
    <w:rsid w:val="00A4553A"/>
    <w:rsid w:val="00A46AC5"/>
    <w:rsid w:val="00A541F6"/>
    <w:rsid w:val="00A54F9A"/>
    <w:rsid w:val="00A61883"/>
    <w:rsid w:val="00A7402F"/>
    <w:rsid w:val="00A84209"/>
    <w:rsid w:val="00A85A9C"/>
    <w:rsid w:val="00A921AC"/>
    <w:rsid w:val="00A947AA"/>
    <w:rsid w:val="00AA5FDC"/>
    <w:rsid w:val="00AB5522"/>
    <w:rsid w:val="00AB55D1"/>
    <w:rsid w:val="00AC42F7"/>
    <w:rsid w:val="00AD01AA"/>
    <w:rsid w:val="00AE2873"/>
    <w:rsid w:val="00AE70F6"/>
    <w:rsid w:val="00AF5A81"/>
    <w:rsid w:val="00B04DEC"/>
    <w:rsid w:val="00B05876"/>
    <w:rsid w:val="00B11150"/>
    <w:rsid w:val="00B35692"/>
    <w:rsid w:val="00B4173A"/>
    <w:rsid w:val="00B64C89"/>
    <w:rsid w:val="00B6709F"/>
    <w:rsid w:val="00B679D5"/>
    <w:rsid w:val="00B67B55"/>
    <w:rsid w:val="00B756C6"/>
    <w:rsid w:val="00B7616C"/>
    <w:rsid w:val="00B76636"/>
    <w:rsid w:val="00B80C30"/>
    <w:rsid w:val="00B87482"/>
    <w:rsid w:val="00B924F2"/>
    <w:rsid w:val="00BA2051"/>
    <w:rsid w:val="00BB6906"/>
    <w:rsid w:val="00BC58DC"/>
    <w:rsid w:val="00BD0EF2"/>
    <w:rsid w:val="00BD2427"/>
    <w:rsid w:val="00BD4777"/>
    <w:rsid w:val="00BE0293"/>
    <w:rsid w:val="00BE14BA"/>
    <w:rsid w:val="00BE3490"/>
    <w:rsid w:val="00BF5FB8"/>
    <w:rsid w:val="00C26379"/>
    <w:rsid w:val="00C470E1"/>
    <w:rsid w:val="00C51035"/>
    <w:rsid w:val="00C625DB"/>
    <w:rsid w:val="00C66F2F"/>
    <w:rsid w:val="00C750AC"/>
    <w:rsid w:val="00C95513"/>
    <w:rsid w:val="00CA40F6"/>
    <w:rsid w:val="00CD1B82"/>
    <w:rsid w:val="00CF6BE5"/>
    <w:rsid w:val="00CF6CE4"/>
    <w:rsid w:val="00CF6FD5"/>
    <w:rsid w:val="00D068C5"/>
    <w:rsid w:val="00D12CEC"/>
    <w:rsid w:val="00D144A2"/>
    <w:rsid w:val="00D2138B"/>
    <w:rsid w:val="00D2147E"/>
    <w:rsid w:val="00D24DD7"/>
    <w:rsid w:val="00D25A24"/>
    <w:rsid w:val="00D33D31"/>
    <w:rsid w:val="00D3717C"/>
    <w:rsid w:val="00D41B8C"/>
    <w:rsid w:val="00D4312F"/>
    <w:rsid w:val="00D50EBE"/>
    <w:rsid w:val="00D55D16"/>
    <w:rsid w:val="00D73BAB"/>
    <w:rsid w:val="00D77F36"/>
    <w:rsid w:val="00D827EA"/>
    <w:rsid w:val="00D8470B"/>
    <w:rsid w:val="00D866A4"/>
    <w:rsid w:val="00DB06C0"/>
    <w:rsid w:val="00DC3DA2"/>
    <w:rsid w:val="00DE5F65"/>
    <w:rsid w:val="00DF022C"/>
    <w:rsid w:val="00DF2882"/>
    <w:rsid w:val="00DF40CD"/>
    <w:rsid w:val="00E0493C"/>
    <w:rsid w:val="00E10E8E"/>
    <w:rsid w:val="00E11A07"/>
    <w:rsid w:val="00E259A9"/>
    <w:rsid w:val="00E26046"/>
    <w:rsid w:val="00E30B1C"/>
    <w:rsid w:val="00E32CC8"/>
    <w:rsid w:val="00E3572B"/>
    <w:rsid w:val="00E36D57"/>
    <w:rsid w:val="00E50C1E"/>
    <w:rsid w:val="00E530BE"/>
    <w:rsid w:val="00E60CC1"/>
    <w:rsid w:val="00E65FFB"/>
    <w:rsid w:val="00E7239E"/>
    <w:rsid w:val="00E72737"/>
    <w:rsid w:val="00E863AA"/>
    <w:rsid w:val="00E96849"/>
    <w:rsid w:val="00EB0500"/>
    <w:rsid w:val="00EB0BCC"/>
    <w:rsid w:val="00EB6B4E"/>
    <w:rsid w:val="00EC67F1"/>
    <w:rsid w:val="00ED2118"/>
    <w:rsid w:val="00F01FB0"/>
    <w:rsid w:val="00F23655"/>
    <w:rsid w:val="00F320A3"/>
    <w:rsid w:val="00F35926"/>
    <w:rsid w:val="00F35A7E"/>
    <w:rsid w:val="00F438ED"/>
    <w:rsid w:val="00F457E9"/>
    <w:rsid w:val="00F542BF"/>
    <w:rsid w:val="00F6625A"/>
    <w:rsid w:val="00F85148"/>
    <w:rsid w:val="00F85177"/>
    <w:rsid w:val="00F9758D"/>
    <w:rsid w:val="00FA0366"/>
    <w:rsid w:val="00FA0B1C"/>
    <w:rsid w:val="00FA51E9"/>
    <w:rsid w:val="00FA6390"/>
    <w:rsid w:val="00FB13F0"/>
    <w:rsid w:val="00FB645D"/>
    <w:rsid w:val="00FD04A0"/>
    <w:rsid w:val="00FD232A"/>
    <w:rsid w:val="00FD252B"/>
    <w:rsid w:val="00FD3FB4"/>
    <w:rsid w:val="00FD5C7E"/>
    <w:rsid w:val="00FE526A"/>
    <w:rsid w:val="00FE7B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BC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FD3FB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FD3FB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FD3FB4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FD3FB4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D3FB4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FD3FB4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FD3F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D3FB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FD3FB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FD3FB4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FD3FB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4">
    <w:name w:val="Table Grid"/>
    <w:basedOn w:val="a2"/>
    <w:uiPriority w:val="59"/>
    <w:rsid w:val="00FD3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FD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D3FB4"/>
    <w:rPr>
      <w:rFonts w:ascii="Tahoma" w:eastAsia="Calibri" w:hAnsi="Tahoma" w:cs="Tahoma"/>
      <w:sz w:val="16"/>
      <w:szCs w:val="16"/>
    </w:rPr>
  </w:style>
  <w:style w:type="character" w:styleId="a7">
    <w:name w:val="Emphasis"/>
    <w:uiPriority w:val="20"/>
    <w:qFormat/>
    <w:rsid w:val="00FD3FB4"/>
    <w:rPr>
      <w:rFonts w:ascii="Times New Roman" w:hAnsi="Times New Roman" w:cs="Times New Roman" w:hint="default"/>
      <w:i/>
      <w:iCs w:val="0"/>
    </w:rPr>
  </w:style>
  <w:style w:type="paragraph" w:styleId="a8">
    <w:name w:val="footnote text"/>
    <w:basedOn w:val="a0"/>
    <w:link w:val="a9"/>
    <w:uiPriority w:val="99"/>
    <w:semiHidden/>
    <w:unhideWhenUsed/>
    <w:rsid w:val="00FD3FB4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9">
    <w:name w:val="Текст сноски Знак"/>
    <w:basedOn w:val="a1"/>
    <w:link w:val="a8"/>
    <w:uiPriority w:val="99"/>
    <w:semiHidden/>
    <w:rsid w:val="00FD3FB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uiPriority w:val="99"/>
    <w:semiHidden/>
    <w:unhideWhenUsed/>
    <w:rsid w:val="00FD3FB4"/>
    <w:rPr>
      <w:rFonts w:ascii="Times New Roman" w:hAnsi="Times New Roman" w:cs="Times New Roman" w:hint="default"/>
      <w:vertAlign w:val="superscript"/>
    </w:rPr>
  </w:style>
  <w:style w:type="paragraph" w:styleId="ab">
    <w:name w:val="List Paragraph"/>
    <w:aliases w:val="Содержание. 2 уровень"/>
    <w:basedOn w:val="a0"/>
    <w:link w:val="ac"/>
    <w:uiPriority w:val="34"/>
    <w:qFormat/>
    <w:rsid w:val="00FD3FB4"/>
    <w:pPr>
      <w:ind w:left="720"/>
      <w:contextualSpacing/>
    </w:pPr>
  </w:style>
  <w:style w:type="table" w:customStyle="1" w:styleId="TableGrid">
    <w:name w:val="TableGrid"/>
    <w:rsid w:val="00FD3FB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uiPriority w:val="99"/>
    <w:unhideWhenUsed/>
    <w:rsid w:val="00FD3FB4"/>
    <w:rPr>
      <w:color w:val="0000FF"/>
      <w:u w:val="single"/>
    </w:rPr>
  </w:style>
  <w:style w:type="paragraph" w:styleId="ae">
    <w:name w:val="Body Text"/>
    <w:basedOn w:val="a0"/>
    <w:link w:val="af"/>
    <w:unhideWhenUsed/>
    <w:rsid w:val="00FD3FB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link w:val="22"/>
    <w:semiHidden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1"/>
    <w:semiHidden/>
    <w:unhideWhenUsed/>
    <w:rsid w:val="00FD3FB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FD3FB4"/>
    <w:rPr>
      <w:rFonts w:ascii="Calibri" w:eastAsia="Calibri" w:hAnsi="Calibri" w:cs="Times New Roman"/>
    </w:rPr>
  </w:style>
  <w:style w:type="paragraph" w:styleId="23">
    <w:name w:val="Body Text Indent 2"/>
    <w:basedOn w:val="a0"/>
    <w:link w:val="24"/>
    <w:uiPriority w:val="99"/>
    <w:unhideWhenUsed/>
    <w:rsid w:val="00FD3FB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1"/>
    <w:unhideWhenUsed/>
    <w:rsid w:val="00FD3FB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0"/>
    <w:link w:val="af3"/>
    <w:uiPriority w:val="99"/>
    <w:unhideWhenUsed/>
    <w:rsid w:val="00FD3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FD3FB4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FD3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FD3FB4"/>
    <w:rPr>
      <w:rFonts w:ascii="Times New Roman" w:eastAsia="Times New Roman" w:hAnsi="Times New Roman" w:cs="Times New Roman"/>
      <w:sz w:val="24"/>
      <w:szCs w:val="24"/>
    </w:rPr>
  </w:style>
  <w:style w:type="paragraph" w:customStyle="1" w:styleId="productname">
    <w:name w:val="product_name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edactor">
    <w:name w:val="redactor"/>
    <w:basedOn w:val="a0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link w:val="32"/>
    <w:uiPriority w:val="99"/>
    <w:rsid w:val="00FD3F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0"/>
    <w:link w:val="31"/>
    <w:uiPriority w:val="99"/>
    <w:unhideWhenUsed/>
    <w:rsid w:val="00FD3FB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FD3FB4"/>
    <w:rPr>
      <w:rFonts w:ascii="Calibri" w:eastAsia="Calibri" w:hAnsi="Calibri" w:cs="Times New Roman"/>
      <w:sz w:val="16"/>
      <w:szCs w:val="16"/>
    </w:rPr>
  </w:style>
  <w:style w:type="character" w:customStyle="1" w:styleId="25">
    <w:name w:val="Основной текст (2)_"/>
    <w:link w:val="26"/>
    <w:locked/>
    <w:rsid w:val="00FD3FB4"/>
    <w:rPr>
      <w:rFonts w:ascii="Times New Roman" w:hAnsi="Times New Roman"/>
      <w:b/>
      <w:bCs/>
      <w:spacing w:val="-10"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FD3FB4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10"/>
      <w:sz w:val="19"/>
      <w:szCs w:val="19"/>
    </w:rPr>
  </w:style>
  <w:style w:type="character" w:customStyle="1" w:styleId="51">
    <w:name w:val="Основной текст (5)_"/>
    <w:link w:val="52"/>
    <w:uiPriority w:val="99"/>
    <w:locked/>
    <w:rsid w:val="00FD3FB4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FD3FB4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1"/>
      <w:szCs w:val="21"/>
    </w:rPr>
  </w:style>
  <w:style w:type="paragraph" w:customStyle="1" w:styleId="c42c56c27">
    <w:name w:val="c42 c56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1c12c27">
    <w:name w:val="c21 c1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27">
    <w:name w:val="c24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12c27">
    <w:name w:val="c24 c1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">
    <w:name w:val="c24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12">
    <w:name w:val="c24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1c8">
    <w:name w:val="c21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32">
    <w:name w:val="c4 c3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">
    <w:name w:val="c4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12">
    <w:name w:val="c4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24">
    <w:name w:val="c12 c24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8">
    <w:name w:val="c1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27">
    <w:name w:val="c1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1">
    <w:name w:val="c1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c12">
    <w:name w:val="c6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c11">
    <w:name w:val="c1 c12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8c21">
    <w:name w:val="c8 c2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1c42">
    <w:name w:val="c11 c4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11">
    <w:name w:val="c42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12c11">
    <w:name w:val="c42 c12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13">
    <w:name w:val="c4 c1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27">
    <w:name w:val="c4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">
    <w:name w:val="c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">
    <w:name w:val="c1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c8">
    <w:name w:val="c1 c12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6c13c12c8c72">
    <w:name w:val="c56 c13 c12 c8 c7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2c56c13c8">
    <w:name w:val="c72 c56 c13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8c56">
    <w:name w:val="c42 c8 c5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52c11">
    <w:name w:val="c1 c52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3c27">
    <w:name w:val="c23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3c12c27">
    <w:name w:val="c23 c1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82">
    <w:name w:val="c24 c8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8">
    <w:name w:val="c1 c1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c18">
    <w:name w:val="c1 c12 c1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46c12">
    <w:name w:val="c1 c46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c46">
    <w:name w:val="c1 c12 c4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56c8">
    <w:name w:val="c42 c56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1c52">
    <w:name w:val="c1 c11 c5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3c12">
    <w:name w:val="c23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3">
    <w:name w:val="c2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23">
    <w:name w:val="c12 c2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6">
    <w:name w:val="c1 c1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29">
    <w:name w:val="c24 c29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29">
    <w:name w:val="c4 c29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">
    <w:name w:val="c5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29c13">
    <w:name w:val="c24 c29 c1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c13">
    <w:name w:val="c5 c1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29c13">
    <w:name w:val="c4 c29 c1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c13c12c61c83">
    <w:name w:val="c6 c13 c12 c61 c8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c13c12c61c76">
    <w:name w:val="c6 c13 c12 c61 c7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c13c12c61">
    <w:name w:val="c6 c13 c12 c6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29c12">
    <w:name w:val="c24 c29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37c12c27">
    <w:name w:val="c24 c37 c1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12c27c37">
    <w:name w:val="c24 c12 c27 c3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">
    <w:name w:val="c4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6">
    <w:name w:val="c5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2">
    <w:name w:val="c7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rsid w:val="00FD3FB4"/>
    <w:rPr>
      <w:rFonts w:ascii="Times New Roman" w:hAnsi="Times New Roman" w:cs="Times New Roman" w:hint="default"/>
    </w:rPr>
  </w:style>
  <w:style w:type="character" w:customStyle="1" w:styleId="c20c3">
    <w:name w:val="c20 c3"/>
    <w:uiPriority w:val="99"/>
    <w:rsid w:val="00FD3FB4"/>
    <w:rPr>
      <w:rFonts w:ascii="Times New Roman" w:hAnsi="Times New Roman" w:cs="Times New Roman" w:hint="default"/>
    </w:rPr>
  </w:style>
  <w:style w:type="character" w:customStyle="1" w:styleId="c20">
    <w:name w:val="c20"/>
    <w:rsid w:val="00FD3FB4"/>
    <w:rPr>
      <w:rFonts w:ascii="Times New Roman" w:hAnsi="Times New Roman" w:cs="Times New Roman" w:hint="default"/>
    </w:rPr>
  </w:style>
  <w:style w:type="character" w:customStyle="1" w:styleId="c2c3">
    <w:name w:val="c2 c3"/>
    <w:uiPriority w:val="99"/>
    <w:rsid w:val="00FD3FB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uiPriority w:val="99"/>
    <w:rsid w:val="00FD3FB4"/>
    <w:rPr>
      <w:rFonts w:ascii="Times New Roman" w:hAnsi="Times New Roman" w:cs="Times New Roman" w:hint="default"/>
    </w:rPr>
  </w:style>
  <w:style w:type="character" w:customStyle="1" w:styleId="c2c39c3">
    <w:name w:val="c2 c39 c3"/>
    <w:uiPriority w:val="99"/>
    <w:rsid w:val="00FD3FB4"/>
    <w:rPr>
      <w:rFonts w:ascii="Times New Roman" w:hAnsi="Times New Roman" w:cs="Times New Roman" w:hint="default"/>
    </w:rPr>
  </w:style>
  <w:style w:type="character" w:customStyle="1" w:styleId="c0">
    <w:name w:val="c0"/>
    <w:rsid w:val="00FD3FB4"/>
    <w:rPr>
      <w:rFonts w:ascii="Times New Roman" w:hAnsi="Times New Roman" w:cs="Times New Roman" w:hint="default"/>
    </w:rPr>
  </w:style>
  <w:style w:type="character" w:customStyle="1" w:styleId="c2c19">
    <w:name w:val="c2 c19"/>
    <w:uiPriority w:val="99"/>
    <w:rsid w:val="00FD3FB4"/>
    <w:rPr>
      <w:rFonts w:ascii="Times New Roman" w:hAnsi="Times New Roman" w:cs="Times New Roman" w:hint="default"/>
    </w:rPr>
  </w:style>
  <w:style w:type="character" w:customStyle="1" w:styleId="c20c39">
    <w:name w:val="c20 c39"/>
    <w:uiPriority w:val="99"/>
    <w:rsid w:val="00FD3FB4"/>
    <w:rPr>
      <w:rFonts w:ascii="Times New Roman" w:hAnsi="Times New Roman" w:cs="Times New Roman" w:hint="default"/>
    </w:rPr>
  </w:style>
  <w:style w:type="character" w:customStyle="1" w:styleId="c36c3">
    <w:name w:val="c36 c3"/>
    <w:uiPriority w:val="99"/>
    <w:rsid w:val="00FD3FB4"/>
    <w:rPr>
      <w:rFonts w:ascii="Times New Roman" w:hAnsi="Times New Roman" w:cs="Times New Roman" w:hint="default"/>
    </w:rPr>
  </w:style>
  <w:style w:type="character" w:customStyle="1" w:styleId="c30c3">
    <w:name w:val="c30 c3"/>
    <w:uiPriority w:val="99"/>
    <w:rsid w:val="00FD3FB4"/>
    <w:rPr>
      <w:rFonts w:ascii="Times New Roman" w:hAnsi="Times New Roman" w:cs="Times New Roman" w:hint="default"/>
    </w:rPr>
  </w:style>
  <w:style w:type="character" w:customStyle="1" w:styleId="c30">
    <w:name w:val="c30"/>
    <w:rsid w:val="00FD3FB4"/>
    <w:rPr>
      <w:rFonts w:ascii="Times New Roman" w:hAnsi="Times New Roman" w:cs="Times New Roman" w:hint="default"/>
    </w:rPr>
  </w:style>
  <w:style w:type="character" w:customStyle="1" w:styleId="c2c19c3">
    <w:name w:val="c2 c19 c3"/>
    <w:uiPriority w:val="99"/>
    <w:rsid w:val="00FD3FB4"/>
    <w:rPr>
      <w:rFonts w:ascii="Times New Roman" w:hAnsi="Times New Roman" w:cs="Times New Roman" w:hint="default"/>
    </w:rPr>
  </w:style>
  <w:style w:type="character" w:customStyle="1" w:styleId="c20c19c3">
    <w:name w:val="c20 c19 c3"/>
    <w:uiPriority w:val="99"/>
    <w:rsid w:val="00FD3FB4"/>
    <w:rPr>
      <w:rFonts w:ascii="Times New Roman" w:hAnsi="Times New Roman" w:cs="Times New Roman" w:hint="default"/>
    </w:rPr>
  </w:style>
  <w:style w:type="character" w:customStyle="1" w:styleId="c20c19">
    <w:name w:val="c20 c19"/>
    <w:uiPriority w:val="99"/>
    <w:rsid w:val="00FD3FB4"/>
    <w:rPr>
      <w:rFonts w:ascii="Times New Roman" w:hAnsi="Times New Roman" w:cs="Times New Roman" w:hint="default"/>
    </w:rPr>
  </w:style>
  <w:style w:type="character" w:customStyle="1" w:styleId="c2c15c19c3">
    <w:name w:val="c2 c15 c19 c3"/>
    <w:uiPriority w:val="99"/>
    <w:rsid w:val="00FD3FB4"/>
    <w:rPr>
      <w:rFonts w:ascii="Times New Roman" w:hAnsi="Times New Roman" w:cs="Times New Roman" w:hint="default"/>
    </w:rPr>
  </w:style>
  <w:style w:type="character" w:customStyle="1" w:styleId="c2c15c3">
    <w:name w:val="c2 c15 c3"/>
    <w:uiPriority w:val="99"/>
    <w:rsid w:val="00FD3FB4"/>
    <w:rPr>
      <w:rFonts w:ascii="Times New Roman" w:hAnsi="Times New Roman" w:cs="Times New Roman" w:hint="default"/>
    </w:rPr>
  </w:style>
  <w:style w:type="character" w:customStyle="1" w:styleId="c2c3c15">
    <w:name w:val="c2 c3 c15"/>
    <w:uiPriority w:val="99"/>
    <w:rsid w:val="00FD3FB4"/>
    <w:rPr>
      <w:rFonts w:ascii="Times New Roman" w:hAnsi="Times New Roman" w:cs="Times New Roman" w:hint="default"/>
    </w:rPr>
  </w:style>
  <w:style w:type="character" w:customStyle="1" w:styleId="c3c36">
    <w:name w:val="c3 c36"/>
    <w:uiPriority w:val="99"/>
    <w:rsid w:val="00FD3FB4"/>
    <w:rPr>
      <w:rFonts w:ascii="Times New Roman" w:hAnsi="Times New Roman" w:cs="Times New Roman" w:hint="default"/>
    </w:rPr>
  </w:style>
  <w:style w:type="character" w:customStyle="1" w:styleId="file">
    <w:name w:val="file"/>
    <w:rsid w:val="00FD3FB4"/>
  </w:style>
  <w:style w:type="character" w:customStyle="1" w:styleId="c36">
    <w:name w:val="c36"/>
    <w:rsid w:val="00FD3FB4"/>
  </w:style>
  <w:style w:type="character" w:customStyle="1" w:styleId="c3">
    <w:name w:val="c3"/>
    <w:rsid w:val="00FD3FB4"/>
  </w:style>
  <w:style w:type="paragraph" w:customStyle="1" w:styleId="311">
    <w:name w:val="Основной текст с отступом 31"/>
    <w:basedOn w:val="a0"/>
    <w:rsid w:val="00FD3FB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f6">
    <w:name w:val="Title"/>
    <w:basedOn w:val="a0"/>
    <w:link w:val="af7"/>
    <w:qFormat/>
    <w:rsid w:val="00FD3FB4"/>
    <w:pPr>
      <w:shd w:val="clear" w:color="auto" w:fill="FFFFFF"/>
      <w:tabs>
        <w:tab w:val="left" w:pos="4176"/>
      </w:tabs>
      <w:spacing w:after="0" w:line="218" w:lineRule="exact"/>
      <w:jc w:val="center"/>
    </w:pPr>
    <w:rPr>
      <w:rFonts w:ascii="Times New Roman" w:eastAsia="Times New Roman" w:hAnsi="Times New Roman"/>
      <w:color w:val="000000"/>
      <w:spacing w:val="-10"/>
      <w:sz w:val="28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FD3FB4"/>
    <w:rPr>
      <w:rFonts w:ascii="Times New Roman" w:eastAsia="Times New Roman" w:hAnsi="Times New Roman" w:cs="Times New Roman"/>
      <w:color w:val="000000"/>
      <w:spacing w:val="-10"/>
      <w:sz w:val="28"/>
      <w:szCs w:val="20"/>
      <w:shd w:val="clear" w:color="auto" w:fill="FFFFFF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FD3FB4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FD3FB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FD3FB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0"/>
    <w:rsid w:val="00FD3FB4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11">
    <w:name w:val="Основной текст с отступом 21"/>
    <w:basedOn w:val="a0"/>
    <w:rsid w:val="00FD3FB4"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customStyle="1" w:styleId="12">
    <w:name w:val="Текст1"/>
    <w:basedOn w:val="a0"/>
    <w:rsid w:val="00FD3FB4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af8">
    <w:name w:val="No Spacing"/>
    <w:uiPriority w:val="1"/>
    <w:qFormat/>
    <w:rsid w:val="00FD3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0"/>
    <w:uiPriority w:val="99"/>
    <w:unhideWhenUsed/>
    <w:rsid w:val="00FD3FB4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uiPriority w:val="22"/>
    <w:qFormat/>
    <w:rsid w:val="00FD3FB4"/>
    <w:rPr>
      <w:b/>
      <w:bCs/>
    </w:rPr>
  </w:style>
  <w:style w:type="paragraph" w:customStyle="1" w:styleId="Default">
    <w:name w:val="Default"/>
    <w:qFormat/>
    <w:rsid w:val="00FD3F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22">
    <w:name w:val="font22"/>
    <w:rsid w:val="00FD3FB4"/>
  </w:style>
  <w:style w:type="paragraph" w:styleId="a">
    <w:name w:val="List Bullet"/>
    <w:basedOn w:val="a0"/>
    <w:uiPriority w:val="99"/>
    <w:unhideWhenUsed/>
    <w:rsid w:val="00FD3FB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jfjkfjldf0">
    <w:name w:val="djfjkfjldf0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style15"/>
    <w:uiPriority w:val="99"/>
    <w:rsid w:val="00FD3FB4"/>
  </w:style>
  <w:style w:type="character" w:customStyle="1" w:styleId="fontstyle14">
    <w:name w:val="fontstyle14"/>
    <w:uiPriority w:val="99"/>
    <w:rsid w:val="00FD3FB4"/>
  </w:style>
  <w:style w:type="character" w:customStyle="1" w:styleId="fontstyle16">
    <w:name w:val="fontstyle16"/>
    <w:uiPriority w:val="99"/>
    <w:rsid w:val="00FD3FB4"/>
  </w:style>
  <w:style w:type="character" w:customStyle="1" w:styleId="grame">
    <w:name w:val="grame"/>
    <w:uiPriority w:val="99"/>
    <w:rsid w:val="00FD3FB4"/>
  </w:style>
  <w:style w:type="character" w:customStyle="1" w:styleId="submenu-table">
    <w:name w:val="submenu-table"/>
    <w:uiPriority w:val="99"/>
    <w:rsid w:val="00FD3FB4"/>
    <w:rPr>
      <w:rFonts w:cs="Times New Roman"/>
    </w:rPr>
  </w:style>
  <w:style w:type="paragraph" w:customStyle="1" w:styleId="c7">
    <w:name w:val="c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TOC Heading"/>
    <w:basedOn w:val="1"/>
    <w:next w:val="a0"/>
    <w:uiPriority w:val="39"/>
    <w:unhideWhenUsed/>
    <w:qFormat/>
    <w:rsid w:val="00FD3FB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FD3FB4"/>
  </w:style>
  <w:style w:type="paragraph" w:styleId="27">
    <w:name w:val="toc 2"/>
    <w:basedOn w:val="a0"/>
    <w:next w:val="a0"/>
    <w:autoRedefine/>
    <w:uiPriority w:val="39"/>
    <w:unhideWhenUsed/>
    <w:rsid w:val="00FD3FB4"/>
    <w:pPr>
      <w:ind w:left="220"/>
    </w:pPr>
  </w:style>
  <w:style w:type="character" w:styleId="afc">
    <w:name w:val="FollowedHyperlink"/>
    <w:basedOn w:val="a1"/>
    <w:uiPriority w:val="99"/>
    <w:semiHidden/>
    <w:unhideWhenUsed/>
    <w:rsid w:val="00FD3FB4"/>
    <w:rPr>
      <w:color w:val="800080" w:themeColor="followedHyperlink"/>
      <w:u w:val="single"/>
    </w:rPr>
  </w:style>
  <w:style w:type="paragraph" w:customStyle="1" w:styleId="ConsPlusNormal">
    <w:name w:val="ConsPlusNormal"/>
    <w:rsid w:val="00060A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b"/>
    <w:uiPriority w:val="34"/>
    <w:qFormat/>
    <w:locked/>
    <w:rsid w:val="00510AEC"/>
    <w:rPr>
      <w:rFonts w:ascii="Calibri" w:eastAsia="Calibri" w:hAnsi="Calibri" w:cs="Times New Roman"/>
    </w:rPr>
  </w:style>
  <w:style w:type="table" w:customStyle="1" w:styleId="41">
    <w:name w:val="Сетка таблицы4"/>
    <w:basedOn w:val="a2"/>
    <w:uiPriority w:val="39"/>
    <w:qFormat/>
    <w:rsid w:val="00D84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uiPriority w:val="39"/>
    <w:qFormat/>
    <w:rsid w:val="00D84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1"/>
    <w:qFormat/>
    <w:rsid w:val="0093657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1">
    <w:name w:val="s_1"/>
    <w:basedOn w:val="a0"/>
    <w:rsid w:val="002910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11">
    <w:name w:val="Сетка таблицы411"/>
    <w:basedOn w:val="a2"/>
    <w:uiPriority w:val="39"/>
    <w:rsid w:val="0017262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BC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FD3FB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FD3FB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FD3FB4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FD3FB4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D3FB4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FD3FB4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FD3F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D3FB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FD3FB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FD3FB4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FD3FB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4">
    <w:name w:val="Table Grid"/>
    <w:basedOn w:val="a2"/>
    <w:uiPriority w:val="59"/>
    <w:rsid w:val="00FD3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FD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D3FB4"/>
    <w:rPr>
      <w:rFonts w:ascii="Tahoma" w:eastAsia="Calibri" w:hAnsi="Tahoma" w:cs="Tahoma"/>
      <w:sz w:val="16"/>
      <w:szCs w:val="16"/>
    </w:rPr>
  </w:style>
  <w:style w:type="character" w:styleId="a7">
    <w:name w:val="Emphasis"/>
    <w:uiPriority w:val="20"/>
    <w:qFormat/>
    <w:rsid w:val="00FD3FB4"/>
    <w:rPr>
      <w:rFonts w:ascii="Times New Roman" w:hAnsi="Times New Roman" w:cs="Times New Roman" w:hint="default"/>
      <w:i/>
      <w:iCs w:val="0"/>
    </w:rPr>
  </w:style>
  <w:style w:type="paragraph" w:styleId="a8">
    <w:name w:val="footnote text"/>
    <w:basedOn w:val="a0"/>
    <w:link w:val="a9"/>
    <w:uiPriority w:val="99"/>
    <w:semiHidden/>
    <w:unhideWhenUsed/>
    <w:rsid w:val="00FD3FB4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9">
    <w:name w:val="Текст сноски Знак"/>
    <w:basedOn w:val="a1"/>
    <w:link w:val="a8"/>
    <w:uiPriority w:val="99"/>
    <w:semiHidden/>
    <w:rsid w:val="00FD3FB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uiPriority w:val="99"/>
    <w:semiHidden/>
    <w:unhideWhenUsed/>
    <w:rsid w:val="00FD3FB4"/>
    <w:rPr>
      <w:rFonts w:ascii="Times New Roman" w:hAnsi="Times New Roman" w:cs="Times New Roman" w:hint="default"/>
      <w:vertAlign w:val="superscript"/>
    </w:rPr>
  </w:style>
  <w:style w:type="paragraph" w:styleId="ab">
    <w:name w:val="List Paragraph"/>
    <w:aliases w:val="Содержание. 2 уровень"/>
    <w:basedOn w:val="a0"/>
    <w:link w:val="ac"/>
    <w:uiPriority w:val="34"/>
    <w:qFormat/>
    <w:rsid w:val="00FD3FB4"/>
    <w:pPr>
      <w:ind w:left="720"/>
      <w:contextualSpacing/>
    </w:pPr>
  </w:style>
  <w:style w:type="table" w:customStyle="1" w:styleId="TableGrid">
    <w:name w:val="TableGrid"/>
    <w:rsid w:val="00FD3FB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uiPriority w:val="99"/>
    <w:unhideWhenUsed/>
    <w:rsid w:val="00FD3FB4"/>
    <w:rPr>
      <w:color w:val="0000FF"/>
      <w:u w:val="single"/>
    </w:rPr>
  </w:style>
  <w:style w:type="paragraph" w:styleId="ae">
    <w:name w:val="Body Text"/>
    <w:basedOn w:val="a0"/>
    <w:link w:val="af"/>
    <w:unhideWhenUsed/>
    <w:rsid w:val="00FD3FB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link w:val="22"/>
    <w:semiHidden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1"/>
    <w:semiHidden/>
    <w:unhideWhenUsed/>
    <w:rsid w:val="00FD3FB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FD3FB4"/>
    <w:rPr>
      <w:rFonts w:ascii="Calibri" w:eastAsia="Calibri" w:hAnsi="Calibri" w:cs="Times New Roman"/>
    </w:rPr>
  </w:style>
  <w:style w:type="paragraph" w:styleId="23">
    <w:name w:val="Body Text Indent 2"/>
    <w:basedOn w:val="a0"/>
    <w:link w:val="24"/>
    <w:uiPriority w:val="99"/>
    <w:unhideWhenUsed/>
    <w:rsid w:val="00FD3FB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1"/>
    <w:unhideWhenUsed/>
    <w:rsid w:val="00FD3FB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D3F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0"/>
    <w:link w:val="af3"/>
    <w:uiPriority w:val="99"/>
    <w:unhideWhenUsed/>
    <w:rsid w:val="00FD3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FD3FB4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FD3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FD3FB4"/>
    <w:rPr>
      <w:rFonts w:ascii="Times New Roman" w:eastAsia="Times New Roman" w:hAnsi="Times New Roman" w:cs="Times New Roman"/>
      <w:sz w:val="24"/>
      <w:szCs w:val="24"/>
    </w:rPr>
  </w:style>
  <w:style w:type="paragraph" w:customStyle="1" w:styleId="productname">
    <w:name w:val="product_name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edactor">
    <w:name w:val="redactor"/>
    <w:basedOn w:val="a0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link w:val="32"/>
    <w:uiPriority w:val="99"/>
    <w:rsid w:val="00FD3F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0"/>
    <w:link w:val="31"/>
    <w:uiPriority w:val="99"/>
    <w:unhideWhenUsed/>
    <w:rsid w:val="00FD3FB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FD3FB4"/>
    <w:rPr>
      <w:rFonts w:ascii="Calibri" w:eastAsia="Calibri" w:hAnsi="Calibri" w:cs="Times New Roman"/>
      <w:sz w:val="16"/>
      <w:szCs w:val="16"/>
    </w:rPr>
  </w:style>
  <w:style w:type="character" w:customStyle="1" w:styleId="25">
    <w:name w:val="Основной текст (2)_"/>
    <w:link w:val="26"/>
    <w:locked/>
    <w:rsid w:val="00FD3FB4"/>
    <w:rPr>
      <w:rFonts w:ascii="Times New Roman" w:hAnsi="Times New Roman"/>
      <w:b/>
      <w:bCs/>
      <w:spacing w:val="-10"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FD3FB4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10"/>
      <w:sz w:val="19"/>
      <w:szCs w:val="19"/>
    </w:rPr>
  </w:style>
  <w:style w:type="character" w:customStyle="1" w:styleId="51">
    <w:name w:val="Основной текст (5)_"/>
    <w:link w:val="52"/>
    <w:uiPriority w:val="99"/>
    <w:locked/>
    <w:rsid w:val="00FD3FB4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FD3FB4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1"/>
      <w:szCs w:val="21"/>
    </w:rPr>
  </w:style>
  <w:style w:type="paragraph" w:customStyle="1" w:styleId="c42c56c27">
    <w:name w:val="c42 c56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1c12c27">
    <w:name w:val="c21 c1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27">
    <w:name w:val="c24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12c27">
    <w:name w:val="c24 c1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">
    <w:name w:val="c24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12">
    <w:name w:val="c24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1c8">
    <w:name w:val="c21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32">
    <w:name w:val="c4 c3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">
    <w:name w:val="c4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12">
    <w:name w:val="c4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24">
    <w:name w:val="c12 c24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8">
    <w:name w:val="c1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27">
    <w:name w:val="c1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1">
    <w:name w:val="c1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c12">
    <w:name w:val="c6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c11">
    <w:name w:val="c1 c12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8c21">
    <w:name w:val="c8 c2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1c42">
    <w:name w:val="c11 c4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11">
    <w:name w:val="c42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12c11">
    <w:name w:val="c42 c12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13">
    <w:name w:val="c4 c1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27">
    <w:name w:val="c4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">
    <w:name w:val="c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">
    <w:name w:val="c1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c8">
    <w:name w:val="c1 c12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6c13c12c8c72">
    <w:name w:val="c56 c13 c12 c8 c7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2c56c13c8">
    <w:name w:val="c72 c56 c13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8c56">
    <w:name w:val="c42 c8 c5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52c11">
    <w:name w:val="c1 c52 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3c27">
    <w:name w:val="c23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3c12c27">
    <w:name w:val="c23 c1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82">
    <w:name w:val="c24 c8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8">
    <w:name w:val="c1 c1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c18">
    <w:name w:val="c1 c12 c1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46c12">
    <w:name w:val="c1 c46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2c46">
    <w:name w:val="c1 c12 c4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c56c8">
    <w:name w:val="c42 c56 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1c52">
    <w:name w:val="c1 c11 c5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3c12">
    <w:name w:val="c23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3">
    <w:name w:val="c2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23">
    <w:name w:val="c12 c2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c16">
    <w:name w:val="c1 c1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29">
    <w:name w:val="c24 c29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29">
    <w:name w:val="c4 c29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">
    <w:name w:val="c5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29c13">
    <w:name w:val="c24 c29 c1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c13">
    <w:name w:val="c5 c1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29c13">
    <w:name w:val="c4 c29 c1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c13c12c61c83">
    <w:name w:val="c6 c13 c12 c61 c83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c13c12c61c76">
    <w:name w:val="c6 c13 c12 c61 c7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c13c12c61">
    <w:name w:val="c6 c13 c12 c6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29c12">
    <w:name w:val="c24 c29 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37c12c27">
    <w:name w:val="c24 c37 c12 c2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12c27c37">
    <w:name w:val="c24 c12 c27 c3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">
    <w:name w:val="c4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6">
    <w:name w:val="c56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2">
    <w:name w:val="c7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rsid w:val="00FD3FB4"/>
    <w:rPr>
      <w:rFonts w:ascii="Times New Roman" w:hAnsi="Times New Roman" w:cs="Times New Roman" w:hint="default"/>
    </w:rPr>
  </w:style>
  <w:style w:type="character" w:customStyle="1" w:styleId="c20c3">
    <w:name w:val="c20 c3"/>
    <w:uiPriority w:val="99"/>
    <w:rsid w:val="00FD3FB4"/>
    <w:rPr>
      <w:rFonts w:ascii="Times New Roman" w:hAnsi="Times New Roman" w:cs="Times New Roman" w:hint="default"/>
    </w:rPr>
  </w:style>
  <w:style w:type="character" w:customStyle="1" w:styleId="c20">
    <w:name w:val="c20"/>
    <w:rsid w:val="00FD3FB4"/>
    <w:rPr>
      <w:rFonts w:ascii="Times New Roman" w:hAnsi="Times New Roman" w:cs="Times New Roman" w:hint="default"/>
    </w:rPr>
  </w:style>
  <w:style w:type="character" w:customStyle="1" w:styleId="c2c3">
    <w:name w:val="c2 c3"/>
    <w:uiPriority w:val="99"/>
    <w:rsid w:val="00FD3FB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uiPriority w:val="99"/>
    <w:rsid w:val="00FD3FB4"/>
    <w:rPr>
      <w:rFonts w:ascii="Times New Roman" w:hAnsi="Times New Roman" w:cs="Times New Roman" w:hint="default"/>
    </w:rPr>
  </w:style>
  <w:style w:type="character" w:customStyle="1" w:styleId="c2c39c3">
    <w:name w:val="c2 c39 c3"/>
    <w:uiPriority w:val="99"/>
    <w:rsid w:val="00FD3FB4"/>
    <w:rPr>
      <w:rFonts w:ascii="Times New Roman" w:hAnsi="Times New Roman" w:cs="Times New Roman" w:hint="default"/>
    </w:rPr>
  </w:style>
  <w:style w:type="character" w:customStyle="1" w:styleId="c0">
    <w:name w:val="c0"/>
    <w:rsid w:val="00FD3FB4"/>
    <w:rPr>
      <w:rFonts w:ascii="Times New Roman" w:hAnsi="Times New Roman" w:cs="Times New Roman" w:hint="default"/>
    </w:rPr>
  </w:style>
  <w:style w:type="character" w:customStyle="1" w:styleId="c2c19">
    <w:name w:val="c2 c19"/>
    <w:uiPriority w:val="99"/>
    <w:rsid w:val="00FD3FB4"/>
    <w:rPr>
      <w:rFonts w:ascii="Times New Roman" w:hAnsi="Times New Roman" w:cs="Times New Roman" w:hint="default"/>
    </w:rPr>
  </w:style>
  <w:style w:type="character" w:customStyle="1" w:styleId="c20c39">
    <w:name w:val="c20 c39"/>
    <w:uiPriority w:val="99"/>
    <w:rsid w:val="00FD3FB4"/>
    <w:rPr>
      <w:rFonts w:ascii="Times New Roman" w:hAnsi="Times New Roman" w:cs="Times New Roman" w:hint="default"/>
    </w:rPr>
  </w:style>
  <w:style w:type="character" w:customStyle="1" w:styleId="c36c3">
    <w:name w:val="c36 c3"/>
    <w:uiPriority w:val="99"/>
    <w:rsid w:val="00FD3FB4"/>
    <w:rPr>
      <w:rFonts w:ascii="Times New Roman" w:hAnsi="Times New Roman" w:cs="Times New Roman" w:hint="default"/>
    </w:rPr>
  </w:style>
  <w:style w:type="character" w:customStyle="1" w:styleId="c30c3">
    <w:name w:val="c30 c3"/>
    <w:uiPriority w:val="99"/>
    <w:rsid w:val="00FD3FB4"/>
    <w:rPr>
      <w:rFonts w:ascii="Times New Roman" w:hAnsi="Times New Roman" w:cs="Times New Roman" w:hint="default"/>
    </w:rPr>
  </w:style>
  <w:style w:type="character" w:customStyle="1" w:styleId="c30">
    <w:name w:val="c30"/>
    <w:rsid w:val="00FD3FB4"/>
    <w:rPr>
      <w:rFonts w:ascii="Times New Roman" w:hAnsi="Times New Roman" w:cs="Times New Roman" w:hint="default"/>
    </w:rPr>
  </w:style>
  <w:style w:type="character" w:customStyle="1" w:styleId="c2c19c3">
    <w:name w:val="c2 c19 c3"/>
    <w:uiPriority w:val="99"/>
    <w:rsid w:val="00FD3FB4"/>
    <w:rPr>
      <w:rFonts w:ascii="Times New Roman" w:hAnsi="Times New Roman" w:cs="Times New Roman" w:hint="default"/>
    </w:rPr>
  </w:style>
  <w:style w:type="character" w:customStyle="1" w:styleId="c20c19c3">
    <w:name w:val="c20 c19 c3"/>
    <w:uiPriority w:val="99"/>
    <w:rsid w:val="00FD3FB4"/>
    <w:rPr>
      <w:rFonts w:ascii="Times New Roman" w:hAnsi="Times New Roman" w:cs="Times New Roman" w:hint="default"/>
    </w:rPr>
  </w:style>
  <w:style w:type="character" w:customStyle="1" w:styleId="c20c19">
    <w:name w:val="c20 c19"/>
    <w:uiPriority w:val="99"/>
    <w:rsid w:val="00FD3FB4"/>
    <w:rPr>
      <w:rFonts w:ascii="Times New Roman" w:hAnsi="Times New Roman" w:cs="Times New Roman" w:hint="default"/>
    </w:rPr>
  </w:style>
  <w:style w:type="character" w:customStyle="1" w:styleId="c2c15c19c3">
    <w:name w:val="c2 c15 c19 c3"/>
    <w:uiPriority w:val="99"/>
    <w:rsid w:val="00FD3FB4"/>
    <w:rPr>
      <w:rFonts w:ascii="Times New Roman" w:hAnsi="Times New Roman" w:cs="Times New Roman" w:hint="default"/>
    </w:rPr>
  </w:style>
  <w:style w:type="character" w:customStyle="1" w:styleId="c2c15c3">
    <w:name w:val="c2 c15 c3"/>
    <w:uiPriority w:val="99"/>
    <w:rsid w:val="00FD3FB4"/>
    <w:rPr>
      <w:rFonts w:ascii="Times New Roman" w:hAnsi="Times New Roman" w:cs="Times New Roman" w:hint="default"/>
    </w:rPr>
  </w:style>
  <w:style w:type="character" w:customStyle="1" w:styleId="c2c3c15">
    <w:name w:val="c2 c3 c15"/>
    <w:uiPriority w:val="99"/>
    <w:rsid w:val="00FD3FB4"/>
    <w:rPr>
      <w:rFonts w:ascii="Times New Roman" w:hAnsi="Times New Roman" w:cs="Times New Roman" w:hint="default"/>
    </w:rPr>
  </w:style>
  <w:style w:type="character" w:customStyle="1" w:styleId="c3c36">
    <w:name w:val="c3 c36"/>
    <w:uiPriority w:val="99"/>
    <w:rsid w:val="00FD3FB4"/>
    <w:rPr>
      <w:rFonts w:ascii="Times New Roman" w:hAnsi="Times New Roman" w:cs="Times New Roman" w:hint="default"/>
    </w:rPr>
  </w:style>
  <w:style w:type="character" w:customStyle="1" w:styleId="file">
    <w:name w:val="file"/>
    <w:rsid w:val="00FD3FB4"/>
  </w:style>
  <w:style w:type="character" w:customStyle="1" w:styleId="c36">
    <w:name w:val="c36"/>
    <w:rsid w:val="00FD3FB4"/>
  </w:style>
  <w:style w:type="character" w:customStyle="1" w:styleId="c3">
    <w:name w:val="c3"/>
    <w:rsid w:val="00FD3FB4"/>
  </w:style>
  <w:style w:type="paragraph" w:customStyle="1" w:styleId="311">
    <w:name w:val="Основной текст с отступом 31"/>
    <w:basedOn w:val="a0"/>
    <w:rsid w:val="00FD3FB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f6">
    <w:name w:val="Title"/>
    <w:basedOn w:val="a0"/>
    <w:link w:val="af7"/>
    <w:qFormat/>
    <w:rsid w:val="00FD3FB4"/>
    <w:pPr>
      <w:shd w:val="clear" w:color="auto" w:fill="FFFFFF"/>
      <w:tabs>
        <w:tab w:val="left" w:pos="4176"/>
      </w:tabs>
      <w:spacing w:after="0" w:line="218" w:lineRule="exact"/>
      <w:jc w:val="center"/>
    </w:pPr>
    <w:rPr>
      <w:rFonts w:ascii="Times New Roman" w:eastAsia="Times New Roman" w:hAnsi="Times New Roman"/>
      <w:color w:val="000000"/>
      <w:spacing w:val="-10"/>
      <w:sz w:val="28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FD3FB4"/>
    <w:rPr>
      <w:rFonts w:ascii="Times New Roman" w:eastAsia="Times New Roman" w:hAnsi="Times New Roman" w:cs="Times New Roman"/>
      <w:color w:val="000000"/>
      <w:spacing w:val="-10"/>
      <w:sz w:val="28"/>
      <w:szCs w:val="20"/>
      <w:shd w:val="clear" w:color="auto" w:fill="FFFFFF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FD3FB4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FD3FB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FD3FB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0"/>
    <w:rsid w:val="00FD3FB4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11">
    <w:name w:val="Основной текст с отступом 21"/>
    <w:basedOn w:val="a0"/>
    <w:rsid w:val="00FD3FB4"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customStyle="1" w:styleId="12">
    <w:name w:val="Текст1"/>
    <w:basedOn w:val="a0"/>
    <w:rsid w:val="00FD3FB4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af8">
    <w:name w:val="No Spacing"/>
    <w:uiPriority w:val="1"/>
    <w:qFormat/>
    <w:rsid w:val="00FD3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0"/>
    <w:uiPriority w:val="99"/>
    <w:unhideWhenUsed/>
    <w:rsid w:val="00FD3FB4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uiPriority w:val="22"/>
    <w:qFormat/>
    <w:rsid w:val="00FD3FB4"/>
    <w:rPr>
      <w:b/>
      <w:bCs/>
    </w:rPr>
  </w:style>
  <w:style w:type="paragraph" w:customStyle="1" w:styleId="Default">
    <w:name w:val="Default"/>
    <w:qFormat/>
    <w:rsid w:val="00FD3F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22">
    <w:name w:val="font22"/>
    <w:rsid w:val="00FD3FB4"/>
  </w:style>
  <w:style w:type="paragraph" w:styleId="a">
    <w:name w:val="List Bullet"/>
    <w:basedOn w:val="a0"/>
    <w:uiPriority w:val="99"/>
    <w:unhideWhenUsed/>
    <w:rsid w:val="00FD3FB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jfjkfjldf0">
    <w:name w:val="djfjkfjldf0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style15"/>
    <w:uiPriority w:val="99"/>
    <w:rsid w:val="00FD3FB4"/>
  </w:style>
  <w:style w:type="character" w:customStyle="1" w:styleId="fontstyle14">
    <w:name w:val="fontstyle14"/>
    <w:uiPriority w:val="99"/>
    <w:rsid w:val="00FD3FB4"/>
  </w:style>
  <w:style w:type="character" w:customStyle="1" w:styleId="fontstyle16">
    <w:name w:val="fontstyle16"/>
    <w:uiPriority w:val="99"/>
    <w:rsid w:val="00FD3FB4"/>
  </w:style>
  <w:style w:type="character" w:customStyle="1" w:styleId="grame">
    <w:name w:val="grame"/>
    <w:uiPriority w:val="99"/>
    <w:rsid w:val="00FD3FB4"/>
  </w:style>
  <w:style w:type="character" w:customStyle="1" w:styleId="submenu-table">
    <w:name w:val="submenu-table"/>
    <w:uiPriority w:val="99"/>
    <w:rsid w:val="00FD3FB4"/>
    <w:rPr>
      <w:rFonts w:cs="Times New Roman"/>
    </w:rPr>
  </w:style>
  <w:style w:type="paragraph" w:customStyle="1" w:styleId="c7">
    <w:name w:val="c7"/>
    <w:basedOn w:val="a0"/>
    <w:uiPriority w:val="99"/>
    <w:rsid w:val="00FD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TOC Heading"/>
    <w:basedOn w:val="1"/>
    <w:next w:val="a0"/>
    <w:uiPriority w:val="39"/>
    <w:unhideWhenUsed/>
    <w:qFormat/>
    <w:rsid w:val="00FD3FB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FD3FB4"/>
  </w:style>
  <w:style w:type="paragraph" w:styleId="27">
    <w:name w:val="toc 2"/>
    <w:basedOn w:val="a0"/>
    <w:next w:val="a0"/>
    <w:autoRedefine/>
    <w:uiPriority w:val="39"/>
    <w:unhideWhenUsed/>
    <w:rsid w:val="00FD3FB4"/>
    <w:pPr>
      <w:ind w:left="220"/>
    </w:pPr>
  </w:style>
  <w:style w:type="character" w:styleId="afc">
    <w:name w:val="FollowedHyperlink"/>
    <w:basedOn w:val="a1"/>
    <w:uiPriority w:val="99"/>
    <w:semiHidden/>
    <w:unhideWhenUsed/>
    <w:rsid w:val="00FD3FB4"/>
    <w:rPr>
      <w:color w:val="800080" w:themeColor="followedHyperlink"/>
      <w:u w:val="single"/>
    </w:rPr>
  </w:style>
  <w:style w:type="paragraph" w:customStyle="1" w:styleId="ConsPlusNormal">
    <w:name w:val="ConsPlusNormal"/>
    <w:rsid w:val="00060A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b"/>
    <w:uiPriority w:val="34"/>
    <w:qFormat/>
    <w:locked/>
    <w:rsid w:val="00510AEC"/>
    <w:rPr>
      <w:rFonts w:ascii="Calibri" w:eastAsia="Calibri" w:hAnsi="Calibri" w:cs="Times New Roman"/>
    </w:rPr>
  </w:style>
  <w:style w:type="table" w:customStyle="1" w:styleId="41">
    <w:name w:val="Сетка таблицы4"/>
    <w:basedOn w:val="a2"/>
    <w:uiPriority w:val="39"/>
    <w:qFormat/>
    <w:rsid w:val="00D84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uiPriority w:val="39"/>
    <w:qFormat/>
    <w:rsid w:val="00D84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1"/>
    <w:qFormat/>
    <w:rsid w:val="0093657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1">
    <w:name w:val="s_1"/>
    <w:basedOn w:val="a0"/>
    <w:rsid w:val="002910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11">
    <w:name w:val="Сетка таблицы411"/>
    <w:basedOn w:val="a2"/>
    <w:uiPriority w:val="39"/>
    <w:rsid w:val="0017262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ritishcouncil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macmillandictionary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" TargetMode="External"/><Relationship Id="rId14" Type="http://schemas.openxmlformats.org/officeDocument/2006/relationships/footer" Target="footer2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6A68D-1EF1-4111-8691-52F92C1C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9</Pages>
  <Words>7722</Words>
  <Characters>44020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Рубцова</dc:creator>
  <cp:lastModifiedBy>Superadm</cp:lastModifiedBy>
  <cp:revision>30</cp:revision>
  <cp:lastPrinted>2022-11-06T20:59:00Z</cp:lastPrinted>
  <dcterms:created xsi:type="dcterms:W3CDTF">2022-05-21T21:25:00Z</dcterms:created>
  <dcterms:modified xsi:type="dcterms:W3CDTF">2023-02-21T07:00:00Z</dcterms:modified>
</cp:coreProperties>
</file>